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825BDF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3336" w:rsidRPr="000A3336" w:rsidRDefault="00825BDF" w:rsidP="000A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336" w:rsidRPr="000A3336" w:rsidRDefault="000A3336" w:rsidP="000A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336">
        <w:rPr>
          <w:rFonts w:ascii="Times New Roman" w:hAnsi="Times New Roman"/>
          <w:sz w:val="28"/>
          <w:szCs w:val="28"/>
        </w:rPr>
        <w:t>Расследованием уголовного дела установлено, что М. в нарушении Федерального закона «Об оружии» и Постановления Правительства РФ «О мерах по урегулированию оборота гражданского и служебного оружия и патронов к нему на территории РФ», в помещении, принадлежавшее его покойному отцу, нашел обрез, который перенес к себе домой и хранил до его обнаружения сотрудниками полиции.</w:t>
      </w:r>
      <w:proofErr w:type="gramEnd"/>
    </w:p>
    <w:p w:rsidR="00787589" w:rsidRDefault="000A3336" w:rsidP="000A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336">
        <w:rPr>
          <w:rFonts w:ascii="Times New Roman" w:hAnsi="Times New Roman"/>
          <w:sz w:val="28"/>
          <w:szCs w:val="28"/>
        </w:rPr>
        <w:t>Вина М. в совершенном преступлении подтверждена собранными по уголовному делу доказательствами.</w:t>
      </w: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825BDF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4A" w:rsidRDefault="00BC704A" w:rsidP="00661489">
      <w:pPr>
        <w:spacing w:after="0" w:line="240" w:lineRule="auto"/>
      </w:pPr>
      <w:r>
        <w:separator/>
      </w:r>
    </w:p>
  </w:endnote>
  <w:endnote w:type="continuationSeparator" w:id="0">
    <w:p w:rsidR="00BC704A" w:rsidRDefault="00BC704A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4A" w:rsidRDefault="00BC704A" w:rsidP="00661489">
      <w:pPr>
        <w:spacing w:after="0" w:line="240" w:lineRule="auto"/>
      </w:pPr>
      <w:r>
        <w:separator/>
      </w:r>
    </w:p>
  </w:footnote>
  <w:footnote w:type="continuationSeparator" w:id="0">
    <w:p w:rsidR="00BC704A" w:rsidRDefault="00BC704A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3336"/>
    <w:rsid w:val="000A5CC0"/>
    <w:rsid w:val="000A61F3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25BDF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C704A"/>
    <w:rsid w:val="00BD1D6B"/>
    <w:rsid w:val="00BD5DD0"/>
    <w:rsid w:val="00BE2B97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60140"/>
    <w:rsid w:val="00D645B1"/>
    <w:rsid w:val="00D71E4A"/>
    <w:rsid w:val="00D720A0"/>
    <w:rsid w:val="00D84F6F"/>
    <w:rsid w:val="00DB48C4"/>
    <w:rsid w:val="00DD2DCD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E03D6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4E6E-3C17-4CC3-B408-E72F68D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3</cp:revision>
  <cp:lastPrinted>2025-05-16T15:48:00Z</cp:lastPrinted>
  <dcterms:created xsi:type="dcterms:W3CDTF">2025-07-01T11:10:00Z</dcterms:created>
  <dcterms:modified xsi:type="dcterms:W3CDTF">2025-07-01T11:10:00Z</dcterms:modified>
</cp:coreProperties>
</file>