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0" w:type="dxa"/>
        <w:tblLook w:val="04A0" w:firstRow="1" w:lastRow="0" w:firstColumn="1" w:lastColumn="0" w:noHBand="0" w:noVBand="1"/>
      </w:tblPr>
      <w:tblGrid>
        <w:gridCol w:w="4147"/>
        <w:gridCol w:w="568"/>
        <w:gridCol w:w="1053"/>
        <w:gridCol w:w="486"/>
        <w:gridCol w:w="1316"/>
        <w:gridCol w:w="1436"/>
        <w:gridCol w:w="1393"/>
      </w:tblGrid>
      <w:tr w:rsidR="002C1A7C" w:rsidRPr="002C1A7C" w14:paraId="7F126FC0" w14:textId="77777777" w:rsidTr="002C1A7C">
        <w:trPr>
          <w:trHeight w:val="375"/>
        </w:trPr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15D5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Отчет об исполнении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73FF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447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A61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015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C1A7C" w:rsidRPr="002C1A7C" w14:paraId="5B53C82B" w14:textId="77777777" w:rsidTr="002C1A7C">
        <w:trPr>
          <w:trHeight w:val="315"/>
        </w:trPr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61BA7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МО " </w:t>
            </w:r>
            <w:proofErr w:type="spellStart"/>
            <w:proofErr w:type="gramStart"/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пос.Дубки</w:t>
            </w:r>
            <w:proofErr w:type="spellEnd"/>
            <w:proofErr w:type="gramEnd"/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" на 2024 год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95B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0C6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150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3F9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2C1A7C" w:rsidRPr="002C1A7C" w14:paraId="11107016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EF9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4E4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503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E25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CCD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6A1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A6B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2C1A7C" w:rsidRPr="002C1A7C" w14:paraId="57E125CC" w14:textId="77777777" w:rsidTr="002C1A7C">
        <w:trPr>
          <w:trHeight w:val="31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C42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  01</w:t>
            </w:r>
            <w:proofErr w:type="gramEnd"/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9BC9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13E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E0F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года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E96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132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1A7C" w:rsidRPr="002C1A7C" w14:paraId="1BDD3C77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E08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периодичность: месячная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21B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499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2DD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AB9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21E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C22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2C1A7C" w:rsidRPr="002C1A7C" w14:paraId="3B173165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57D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единица измерения: руб.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2FF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0F6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73B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7ED7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B08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349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2C1A7C" w:rsidRPr="002C1A7C" w14:paraId="752E53C5" w14:textId="77777777" w:rsidTr="002C1A7C">
        <w:trPr>
          <w:trHeight w:val="255"/>
        </w:trPr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B8A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ДОХОДЫ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752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1F4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EDA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44B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99F7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2C1A7C" w:rsidRPr="002C1A7C" w14:paraId="3EDF823B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B1D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4A8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A4F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3B4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E39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042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E54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2C1A7C" w:rsidRPr="002C1A7C" w14:paraId="3B2D0080" w14:textId="77777777" w:rsidTr="002C1A7C">
        <w:trPr>
          <w:trHeight w:val="25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ECC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доходов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F2B8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53AA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коды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7C80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1603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План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670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Исполнено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C50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1A7C" w:rsidRPr="002C1A7C" w14:paraId="627B6EBA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0F9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896B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1 01 02000 01 0000 110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B739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C0F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900000,00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B98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662736,79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EB7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1A7C" w:rsidRPr="002C1A7C" w14:paraId="7DA68B7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B36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Акцизы на ГСМ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579F7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1 03 02000 01 0000 110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4B78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4B6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437600,00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590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210526,21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2F3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1A7C" w:rsidRPr="002C1A7C" w14:paraId="71A6D977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7F0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6686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1 06 01000 00 0000 110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FA25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A20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131000,00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A58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43273,91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75C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1A7C" w:rsidRPr="002C1A7C" w14:paraId="69218025" w14:textId="77777777" w:rsidTr="002C1A7C">
        <w:trPr>
          <w:trHeight w:val="31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999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Земельный налог с физических лиц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D733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1 06 06043 10 0000 110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AFF5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9DE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250000,00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72B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73268,81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228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1A7C" w:rsidRPr="002C1A7C" w14:paraId="76738E72" w14:textId="77777777" w:rsidTr="002C1A7C">
        <w:trPr>
          <w:trHeight w:val="360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EE1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Земельный налог с организаций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4FD9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1 06 06033 10 0000 110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0898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EE0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9BE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99725,00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59A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1A7C" w:rsidRPr="002C1A7C" w14:paraId="04017D72" w14:textId="77777777" w:rsidTr="002C1A7C">
        <w:trPr>
          <w:trHeight w:val="76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946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Доходы, получаемые в виде арендной либо иной платы за передачу в возмездное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пользование  муниципального</w:t>
            </w:r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имущества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5863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1 11 05000 00 0000 120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B97B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50B7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1381969,00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808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322975,75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B0C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1A7C" w:rsidRPr="002C1A7C" w14:paraId="04752648" w14:textId="77777777" w:rsidTr="002C1A7C">
        <w:trPr>
          <w:trHeight w:val="510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314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Прочие неналоговые доходы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DCA8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1 17 00000 00 0000 000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FBDC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D36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0AE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-31196,01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7DD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1A7C" w:rsidRPr="002C1A7C" w14:paraId="6052A626" w14:textId="77777777" w:rsidTr="002C1A7C">
        <w:trPr>
          <w:trHeight w:val="240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39B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5566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1AD3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654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2AC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7B57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1A7C" w:rsidRPr="002C1A7C" w14:paraId="4A2B85D8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EF3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Невыясненные поступления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23B5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C60F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9E3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ABA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E3D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1A7C" w:rsidRPr="002C1A7C" w14:paraId="73A0756A" w14:textId="77777777" w:rsidTr="002C1A7C">
        <w:trPr>
          <w:trHeight w:val="420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7CC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Всего налоговых и неналоговых доходов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262F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1 00 00000 00 0000 000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B9B2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674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3100569,00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2AD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1381310,46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6E3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1A7C" w:rsidRPr="002C1A7C" w14:paraId="150EBB10" w14:textId="77777777" w:rsidTr="002C1A7C">
        <w:trPr>
          <w:trHeight w:val="480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4A0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Дотация на выравнивание уровня </w:t>
            </w:r>
            <w:proofErr w:type="spellStart"/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бюдж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. обеспеченности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51B2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2 02 15001 10 0000 150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F545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C87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24445000,00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CAC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10195395,00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579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1A7C" w:rsidRPr="002C1A7C" w14:paraId="6758DB57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221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Субвенции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6A41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2 02 35118 10 0000 150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0FB8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BA8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374600,00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13D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196300,00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81B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1A7C" w:rsidRPr="002C1A7C" w14:paraId="6ED56CA1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94E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Всего межбюджетных трансфертов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4959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2 00 00000 00 0000 000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BD81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A52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24819600,00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796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10391695,00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436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1A7C" w:rsidRPr="002C1A7C" w14:paraId="54209735" w14:textId="77777777" w:rsidTr="002C1A7C">
        <w:trPr>
          <w:trHeight w:val="28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4EC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B1C1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8 50 00000 00 0000 000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1F10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773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27920169,00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07C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11773005,46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FBA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2C1A7C" w:rsidRPr="002C1A7C" w14:paraId="472D204D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BF8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9C8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8B8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D75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226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C8E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A58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1A7C" w:rsidRPr="002C1A7C" w14:paraId="0A276210" w14:textId="77777777" w:rsidTr="002C1A7C">
        <w:trPr>
          <w:trHeight w:val="255"/>
        </w:trPr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0D0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РАСХОДЫ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A45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FBB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579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95E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1A7C" w:rsidRPr="002C1A7C" w14:paraId="5A631DE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BA8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C30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135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EFB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0EE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A27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798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1A7C" w:rsidRPr="002C1A7C" w14:paraId="0D205795" w14:textId="77777777" w:rsidTr="002C1A7C">
        <w:trPr>
          <w:trHeight w:val="51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723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Наименование </w:t>
            </w:r>
            <w:proofErr w:type="spellStart"/>
            <w:proofErr w:type="gramStart"/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статей,подстатей</w:t>
            </w:r>
            <w:proofErr w:type="spellEnd"/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A2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ФКР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A32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ЦСР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DB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B4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ПЛАН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088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Кассовые </w:t>
            </w: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br/>
              <w:t>расходы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156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фактические расходы</w:t>
            </w:r>
          </w:p>
        </w:tc>
      </w:tr>
      <w:tr w:rsidR="002C1A7C" w:rsidRPr="002C1A7C" w14:paraId="6BC1135E" w14:textId="77777777" w:rsidTr="002C1A7C">
        <w:trPr>
          <w:trHeight w:val="25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9AF7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B32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0100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76B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00 000 00000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8BF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9CC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9349222,61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69C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4582716,49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1D6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4586804,79</w:t>
            </w:r>
          </w:p>
        </w:tc>
      </w:tr>
      <w:tr w:rsidR="002C1A7C" w:rsidRPr="002C1A7C" w14:paraId="29157E67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EF4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CFC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06F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022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820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7400961,50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4E4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3823629,38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0BE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3824090,99</w:t>
            </w:r>
          </w:p>
        </w:tc>
      </w:tr>
      <w:tr w:rsidR="002C1A7C" w:rsidRPr="002C1A7C" w14:paraId="284377BD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F50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15E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7BF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70E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DE7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4097871,30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13D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1986283,00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6FA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1986744,61</w:t>
            </w:r>
          </w:p>
        </w:tc>
      </w:tr>
      <w:tr w:rsidR="002C1A7C" w:rsidRPr="002C1A7C" w14:paraId="753557D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57F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65F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B10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672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28D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3138150,00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ACE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1521309,00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C3C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1521309,00</w:t>
            </w:r>
          </w:p>
        </w:tc>
      </w:tr>
      <w:tr w:rsidR="002C1A7C" w:rsidRPr="002C1A7C" w14:paraId="211B6D87" w14:textId="77777777" w:rsidTr="002C1A7C">
        <w:trPr>
          <w:trHeight w:val="510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0BD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выплаты персоналу, за исключением ФОТ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67B6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8FD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8244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6B2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B7B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C27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6000,00</w:t>
            </w:r>
          </w:p>
        </w:tc>
      </w:tr>
      <w:tr w:rsidR="002C1A7C" w:rsidRPr="002C1A7C" w14:paraId="4E4C206D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8CE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Взносы по обязательному соцстрахованию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C1A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ED6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57E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E7C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947721,30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322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458974,00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197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459435,61</w:t>
            </w:r>
          </w:p>
        </w:tc>
      </w:tr>
      <w:tr w:rsidR="002C1A7C" w:rsidRPr="002C1A7C" w14:paraId="717ACD49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D2A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персоналу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67C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E51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418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E60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3303090,20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7CA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1837346,38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90D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1837346,38</w:t>
            </w:r>
          </w:p>
        </w:tc>
      </w:tr>
      <w:tr w:rsidR="002C1A7C" w:rsidRPr="002C1A7C" w14:paraId="6BEA6F3D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532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ФОТ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76F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62C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5AF6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742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2467504,00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950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1394051,00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AC8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1394051,00</w:t>
            </w:r>
          </w:p>
        </w:tc>
      </w:tr>
      <w:tr w:rsidR="002C1A7C" w:rsidRPr="002C1A7C" w14:paraId="36D8576E" w14:textId="77777777" w:rsidTr="002C1A7C">
        <w:trPr>
          <w:trHeight w:val="510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59D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выплаты персоналу, за исключением ФОТ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6F7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D4D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326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058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90400,00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803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306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23500,00</w:t>
            </w:r>
          </w:p>
        </w:tc>
      </w:tr>
      <w:tr w:rsidR="002C1A7C" w:rsidRPr="002C1A7C" w14:paraId="33D3649A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F9A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Взносы по обязательному соцстрахованию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EAE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C5E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0F8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BDA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745186,20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9DE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419795,38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14D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419795,38</w:t>
            </w:r>
          </w:p>
        </w:tc>
      </w:tr>
      <w:tr w:rsidR="002C1A7C" w:rsidRPr="002C1A7C" w14:paraId="5BFC4F38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372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600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DC3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FB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C8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1609477,16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1B1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638605,30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02B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642231,99</w:t>
            </w:r>
          </w:p>
        </w:tc>
      </w:tr>
      <w:tr w:rsidR="002C1A7C" w:rsidRPr="002C1A7C" w14:paraId="3937E6EC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F34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закупки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E62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32D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2EF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12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1609477,16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B34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638605,30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78E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642231,99</w:t>
            </w:r>
          </w:p>
        </w:tc>
      </w:tr>
      <w:tr w:rsidR="002C1A7C" w:rsidRPr="002C1A7C" w14:paraId="58E5FCFC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BDA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B7C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5BE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BA0D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737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1347945,16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7E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508260,68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836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508260,68</w:t>
            </w:r>
          </w:p>
        </w:tc>
      </w:tr>
      <w:tr w:rsidR="002C1A7C" w:rsidRPr="002C1A7C" w14:paraId="24FAFD1A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2A3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Услуги по содержанию имущества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225)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423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27B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D13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5CD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1FE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00E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6950,00</w:t>
            </w:r>
          </w:p>
        </w:tc>
      </w:tr>
      <w:tr w:rsidR="002C1A7C" w:rsidRPr="002C1A7C" w14:paraId="3E48DA7C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930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услуги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226)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EED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1A3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937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3B8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592987,95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9B7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110078,95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97F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110078,95</w:t>
            </w:r>
          </w:p>
        </w:tc>
      </w:tr>
      <w:tr w:rsidR="002C1A7C" w:rsidRPr="002C1A7C" w14:paraId="04E6017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8A0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Страхование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227)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3D9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4D7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2A3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658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C4A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8924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4A53845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445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ОС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310)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78F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907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4B6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89C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141845,16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54D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61707,00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8E0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61707,00</w:t>
            </w:r>
          </w:p>
        </w:tc>
      </w:tr>
      <w:tr w:rsidR="002C1A7C" w:rsidRPr="002C1A7C" w14:paraId="0DD0061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F95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МЗ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340)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DB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3A5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ACD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AB8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586612,05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01B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329524,73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073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329524,73</w:t>
            </w:r>
          </w:p>
        </w:tc>
      </w:tr>
      <w:tr w:rsidR="002C1A7C" w:rsidRPr="002C1A7C" w14:paraId="12F10C8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B28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ГСМ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A7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118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CDB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654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C9D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52A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152500,00</w:t>
            </w:r>
          </w:p>
        </w:tc>
      </w:tr>
      <w:tr w:rsidR="002C1A7C" w:rsidRPr="002C1A7C" w14:paraId="671EAF9C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E5B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Водоснабжение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6FE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E95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377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20F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115000,00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18F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21110,72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F9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21110,72</w:t>
            </w:r>
          </w:p>
        </w:tc>
      </w:tr>
      <w:tr w:rsidR="002C1A7C" w:rsidRPr="002C1A7C" w14:paraId="4151BD3B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EDE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Прочие </w:t>
            </w:r>
            <w:proofErr w:type="spellStart"/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хозрасходы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B46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507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EEC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3B0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319112,05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52D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155914,01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E3C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155914,01</w:t>
            </w:r>
          </w:p>
        </w:tc>
      </w:tr>
      <w:tr w:rsidR="002C1A7C" w:rsidRPr="002C1A7C" w14:paraId="6E544C6D" w14:textId="77777777" w:rsidTr="002C1A7C">
        <w:trPr>
          <w:trHeight w:val="25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50E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B144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793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657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6C9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261532,00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94C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130344,62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9D1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133971,31</w:t>
            </w:r>
          </w:p>
        </w:tc>
      </w:tr>
      <w:tr w:rsidR="002C1A7C" w:rsidRPr="002C1A7C" w14:paraId="6F8DDCA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DFF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газ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. 223)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F5FF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2DB9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F63C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488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147294,00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DF5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67356,89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1D3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77398,98</w:t>
            </w:r>
          </w:p>
        </w:tc>
      </w:tr>
      <w:tr w:rsidR="002C1A7C" w:rsidRPr="002C1A7C" w14:paraId="577CC748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690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эл. Энергия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. 223)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14B7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AA03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26E9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68D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114238,00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38A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62987,73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10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56572,33</w:t>
            </w:r>
          </w:p>
        </w:tc>
      </w:tr>
      <w:tr w:rsidR="002C1A7C" w:rsidRPr="002C1A7C" w14:paraId="0E73969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08C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51D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C07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E45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6CD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338783,95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62E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120481,81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C46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120481,81</w:t>
            </w:r>
          </w:p>
        </w:tc>
      </w:tr>
      <w:tr w:rsidR="002C1A7C" w:rsidRPr="002C1A7C" w14:paraId="7B5FF79B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D90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E18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D67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F6C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6F8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192187,95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BD0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120481,81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41A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120481,81</w:t>
            </w:r>
          </w:p>
        </w:tc>
      </w:tr>
      <w:tr w:rsidR="002C1A7C" w:rsidRPr="002C1A7C" w14:paraId="3A6E0A9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FD0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Уплата земельного и </w:t>
            </w:r>
            <w:proofErr w:type="spell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имущ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-го налогов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E76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44A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1D5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E4B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6D4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C46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6681D331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248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C2F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E7A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F52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441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2B0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5FC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793FAED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FBB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20B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4E7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35B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E14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162187,95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450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120481,81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B88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120481,81</w:t>
            </w:r>
          </w:p>
        </w:tc>
      </w:tr>
      <w:tr w:rsidR="002C1A7C" w:rsidRPr="002C1A7C" w14:paraId="5DA61129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7CF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Глава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4B5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0102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68D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99 000 10010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216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2F3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615119,48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F19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451501,31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6ED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451501,31</w:t>
            </w:r>
          </w:p>
        </w:tc>
      </w:tr>
      <w:tr w:rsidR="002C1A7C" w:rsidRPr="002C1A7C" w14:paraId="2FEE5CC1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30A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547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FC4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A3A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2D8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615119,48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1E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451501,31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7C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451501,31</w:t>
            </w:r>
          </w:p>
        </w:tc>
      </w:tr>
      <w:tr w:rsidR="002C1A7C" w:rsidRPr="002C1A7C" w14:paraId="67D6A26A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245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персоналу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06D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A15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D076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25B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615119,48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D2E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451501,31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8CF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451501,31</w:t>
            </w:r>
          </w:p>
        </w:tc>
      </w:tr>
      <w:tr w:rsidR="002C1A7C" w:rsidRPr="002C1A7C" w14:paraId="272B33F6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AFA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ФОТ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3A4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1CC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97D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373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472442,00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979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347703,00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6EE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347703,00</w:t>
            </w:r>
          </w:p>
        </w:tc>
      </w:tr>
      <w:tr w:rsidR="002C1A7C" w:rsidRPr="002C1A7C" w14:paraId="244A2221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1AC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Взносы по обязательному соцстрахованию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A61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DF3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AAB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7D6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142677,48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D95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103798,31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225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103798,31</w:t>
            </w:r>
          </w:p>
        </w:tc>
      </w:tr>
      <w:tr w:rsidR="002C1A7C" w:rsidRPr="002C1A7C" w14:paraId="2A183818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056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Собрание депутатов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5FB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0103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A9A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99 000 10020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F0F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360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632476,48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7FC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303468,70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F71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303468,70</w:t>
            </w:r>
          </w:p>
        </w:tc>
      </w:tr>
      <w:tr w:rsidR="002C1A7C" w:rsidRPr="002C1A7C" w14:paraId="51A1A49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C04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D35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7F3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DC7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5EC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574976,48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016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298068,70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026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298068,70</w:t>
            </w:r>
          </w:p>
        </w:tc>
      </w:tr>
      <w:tr w:rsidR="002C1A7C" w:rsidRPr="002C1A7C" w14:paraId="2AE8FB07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9636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персоналу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644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607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CF1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028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574976,48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702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298068,70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6F7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298068,70</w:t>
            </w:r>
          </w:p>
        </w:tc>
      </w:tr>
      <w:tr w:rsidR="002C1A7C" w:rsidRPr="002C1A7C" w14:paraId="6248634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0A5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ФОТ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954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E2E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28D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463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425942,00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216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222403,00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C84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222403,00</w:t>
            </w:r>
          </w:p>
        </w:tc>
      </w:tr>
      <w:tr w:rsidR="002C1A7C" w:rsidRPr="002C1A7C" w14:paraId="4BCD9FBD" w14:textId="77777777" w:rsidTr="002C1A7C">
        <w:trPr>
          <w:trHeight w:val="510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190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выплаты персоналу, за исключением ФОТ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BAB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D9C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EAC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D0A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446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0F2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8500,00</w:t>
            </w:r>
          </w:p>
        </w:tc>
      </w:tr>
      <w:tr w:rsidR="002C1A7C" w:rsidRPr="002C1A7C" w14:paraId="2F611387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FB9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Взносы по обязательному соцстрахованию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9E5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B0C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59B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C89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128634,48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C27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67165,70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449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67165,70</w:t>
            </w:r>
          </w:p>
        </w:tc>
      </w:tr>
      <w:tr w:rsidR="002C1A7C" w:rsidRPr="002C1A7C" w14:paraId="588E664B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E97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BE96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6A3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A52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EB7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E94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139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5400,00</w:t>
            </w:r>
          </w:p>
        </w:tc>
      </w:tr>
      <w:tr w:rsidR="002C1A7C" w:rsidRPr="002C1A7C" w14:paraId="6C5F6A5D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398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закупки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4B5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D54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AC6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1B6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CBD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718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5400,00</w:t>
            </w:r>
          </w:p>
        </w:tc>
      </w:tr>
      <w:tr w:rsidR="002C1A7C" w:rsidRPr="002C1A7C" w14:paraId="57BBDDC0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75D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622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ADA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EBA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B18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2B1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F18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5400,00</w:t>
            </w:r>
          </w:p>
        </w:tc>
      </w:tr>
      <w:tr w:rsidR="002C1A7C" w:rsidRPr="002C1A7C" w14:paraId="21BE1C6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E57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услуги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226)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FFF6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4706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960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9DA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F27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BC4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5400,00</w:t>
            </w:r>
          </w:p>
        </w:tc>
      </w:tr>
      <w:tr w:rsidR="002C1A7C" w:rsidRPr="002C1A7C" w14:paraId="28D529E9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6E9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ОС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310)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884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EBD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8B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639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C3B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1DB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3B09989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921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МЗ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340)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F41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1D5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ABC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15C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61FD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252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16CF3EA9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EA7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Прочие </w:t>
            </w:r>
            <w:proofErr w:type="spellStart"/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хозрасходы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81E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08E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6B1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99B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D014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7DD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56F3058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95D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092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6DD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CC4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FE0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804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EC6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359226ED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4C5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20C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D3A6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55F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4D6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823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5B1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65363487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1F5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7D9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BEA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F54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478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63C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88E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1451F0F1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1AF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Администрация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ACE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0104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04A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99 000 10040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142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9FF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2367170,14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90D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1256655,32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53F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1256655,32</w:t>
            </w:r>
          </w:p>
        </w:tc>
      </w:tr>
      <w:tr w:rsidR="002C1A7C" w:rsidRPr="002C1A7C" w14:paraId="7F185C6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08A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6E06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B73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AD6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C63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2112994,24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74C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1087776,37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155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1087776,37</w:t>
            </w:r>
          </w:p>
        </w:tc>
      </w:tr>
      <w:tr w:rsidR="002C1A7C" w:rsidRPr="002C1A7C" w14:paraId="1413C807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E02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персоналу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D2C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958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0EB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BA8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2112994,24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C4E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1087776,37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83E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1087776,37</w:t>
            </w:r>
          </w:p>
        </w:tc>
      </w:tr>
      <w:tr w:rsidR="002C1A7C" w:rsidRPr="002C1A7C" w14:paraId="47506B3A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743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ФОТ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E46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55F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3CC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5EF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1569120,00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674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823945,00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03F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823945,00</w:t>
            </w:r>
          </w:p>
        </w:tc>
      </w:tr>
      <w:tr w:rsidR="002C1A7C" w:rsidRPr="002C1A7C" w14:paraId="5BA02D09" w14:textId="77777777" w:rsidTr="002C1A7C">
        <w:trPr>
          <w:trHeight w:val="510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63C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выплаты персоналу, за исключением ФОТ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2BE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CEC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A48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88A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70000,00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AF6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2EC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15000,00</w:t>
            </w:r>
          </w:p>
        </w:tc>
      </w:tr>
      <w:tr w:rsidR="002C1A7C" w:rsidRPr="002C1A7C" w14:paraId="3905FCC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A5D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Взносы по обязательному соцстрахованию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D37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1B5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4DB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851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473874,24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F6D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248831,37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644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248831,37</w:t>
            </w:r>
          </w:p>
        </w:tc>
      </w:tr>
      <w:tr w:rsidR="002C1A7C" w:rsidRPr="002C1A7C" w14:paraId="3335EB0C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94F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9BB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D3B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8AB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5EA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84987,95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142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68878,95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A35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68878,95</w:t>
            </w:r>
          </w:p>
        </w:tc>
      </w:tr>
      <w:tr w:rsidR="002C1A7C" w:rsidRPr="002C1A7C" w14:paraId="62A5A346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F10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закупки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09F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045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E70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C41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84987,95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EB6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68878,95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10A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68878,95</w:t>
            </w:r>
          </w:p>
        </w:tc>
      </w:tr>
      <w:tr w:rsidR="002C1A7C" w:rsidRPr="002C1A7C" w14:paraId="5F79D725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99E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4AB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4F1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7A6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9E3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84987,95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D96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68878,95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54E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68878,95</w:t>
            </w:r>
          </w:p>
        </w:tc>
      </w:tr>
      <w:tr w:rsidR="002C1A7C" w:rsidRPr="002C1A7C" w14:paraId="6A668AF8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987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услуги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226)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920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081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2E8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D4A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84987,95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1EC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68878,95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0C5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68878,95</w:t>
            </w:r>
          </w:p>
        </w:tc>
      </w:tr>
      <w:tr w:rsidR="002C1A7C" w:rsidRPr="002C1A7C" w14:paraId="30B1F23D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47B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792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554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DC9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452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169187,95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C64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499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100000,00</w:t>
            </w:r>
          </w:p>
        </w:tc>
      </w:tr>
      <w:tr w:rsidR="002C1A7C" w:rsidRPr="002C1A7C" w14:paraId="66A172F0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DEB6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A9B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6A6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EA74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64F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169187,95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549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9D1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100000,00</w:t>
            </w:r>
          </w:p>
        </w:tc>
      </w:tr>
      <w:tr w:rsidR="002C1A7C" w:rsidRPr="002C1A7C" w14:paraId="0DD5E69C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5D7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Уплата земельного и </w:t>
            </w:r>
            <w:proofErr w:type="spell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имущ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-го налогов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91B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561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F80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4E2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F77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C2F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6F99A34C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B6D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B9C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148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8E4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2B9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1C5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E896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7B554C2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8E8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848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B41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AA2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241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139187,95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527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278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100000,00</w:t>
            </w:r>
          </w:p>
        </w:tc>
      </w:tr>
      <w:tr w:rsidR="002C1A7C" w:rsidRPr="002C1A7C" w14:paraId="42AEA59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56D77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Резервные фонды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95011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0111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56C74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99 000 10100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1AC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32D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146596,00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E61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7EE4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67CB2C0A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12F3C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Резервный фонд администрации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202C4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0111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4EB49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99 000 10111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21A6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CAA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146596,00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367D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357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1DEDD71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2D7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A1E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0113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232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00 000 00000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FE3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61E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5587860,51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05C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2571091,16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9C5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2575179,46</w:t>
            </w:r>
          </w:p>
        </w:tc>
      </w:tr>
      <w:tr w:rsidR="002C1A7C" w:rsidRPr="002C1A7C" w14:paraId="590651D8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DE7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C6D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9AA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8D8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541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4097871,30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3E0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1986283,00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E23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1986744,61</w:t>
            </w:r>
          </w:p>
        </w:tc>
      </w:tr>
      <w:tr w:rsidR="002C1A7C" w:rsidRPr="002C1A7C" w14:paraId="5F44D859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A5D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B87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902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5F9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F0C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4097871,30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D77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1986283,00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9E0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1986744,61</w:t>
            </w:r>
          </w:p>
        </w:tc>
      </w:tr>
      <w:tr w:rsidR="002C1A7C" w:rsidRPr="002C1A7C" w14:paraId="72C68F4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ABB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8B9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845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7DDD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42D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3138150,00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8E8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1521309,00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532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1521309,00</w:t>
            </w:r>
          </w:p>
        </w:tc>
      </w:tr>
      <w:tr w:rsidR="002C1A7C" w:rsidRPr="002C1A7C" w14:paraId="35C0EE35" w14:textId="77777777" w:rsidTr="002C1A7C">
        <w:trPr>
          <w:trHeight w:val="510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98C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выплаты персоналу, за исключением ФОТ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C98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25D6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89F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9A7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60E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49D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6000,00</w:t>
            </w:r>
          </w:p>
        </w:tc>
      </w:tr>
      <w:tr w:rsidR="002C1A7C" w:rsidRPr="002C1A7C" w14:paraId="0B1641C9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36D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Взносы по обязательному соцстрахованию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391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B5B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554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D9B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947721,30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0A0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458974,00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E8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459435,61</w:t>
            </w:r>
          </w:p>
        </w:tc>
      </w:tr>
      <w:tr w:rsidR="002C1A7C" w:rsidRPr="002C1A7C" w14:paraId="6D959B0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641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407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FB5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C21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41F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1467489,21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D92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564326,35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5B4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567953,04</w:t>
            </w:r>
          </w:p>
        </w:tc>
      </w:tr>
      <w:tr w:rsidR="002C1A7C" w:rsidRPr="002C1A7C" w14:paraId="15E3AC9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DBC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закупки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DD06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FB7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8DE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749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1467489,21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9C0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564326,35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68F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567953,04</w:t>
            </w:r>
          </w:p>
        </w:tc>
      </w:tr>
      <w:tr w:rsidR="002C1A7C" w:rsidRPr="002C1A7C" w14:paraId="34C0D3A0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1DC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32B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2F2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221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CEC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1205957,21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71A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433981,73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C07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433981,73</w:t>
            </w:r>
          </w:p>
        </w:tc>
      </w:tr>
      <w:tr w:rsidR="002C1A7C" w:rsidRPr="002C1A7C" w14:paraId="7B06739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69A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Услуги по содержанию имущества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225)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54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E71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3B9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BD1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D04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56A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6950,00</w:t>
            </w:r>
          </w:p>
        </w:tc>
      </w:tr>
      <w:tr w:rsidR="002C1A7C" w:rsidRPr="002C1A7C" w14:paraId="712D28F9" w14:textId="77777777" w:rsidTr="002C1A7C">
        <w:trPr>
          <w:trHeight w:val="330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E64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Прочие услуги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226)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393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8E6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69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810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476000,00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C4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991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35800,00</w:t>
            </w:r>
          </w:p>
        </w:tc>
      </w:tr>
      <w:tr w:rsidR="002C1A7C" w:rsidRPr="002C1A7C" w14:paraId="4C53A177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D0F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Страхование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227)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8A6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D3E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19F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D26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743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586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0D591359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2C9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ОС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310)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9F4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563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95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6AF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121845,16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CE0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61707,00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71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61707,00</w:t>
            </w:r>
          </w:p>
        </w:tc>
      </w:tr>
      <w:tr w:rsidR="002C1A7C" w:rsidRPr="002C1A7C" w14:paraId="65973BC5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F46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МЗ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340)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00A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4D2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16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926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581612,05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742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329524,73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C3E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329524,73</w:t>
            </w:r>
          </w:p>
        </w:tc>
      </w:tr>
      <w:tr w:rsidR="002C1A7C" w:rsidRPr="002C1A7C" w14:paraId="3959E14F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D4C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ГСМ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927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8D5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04B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95D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F28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54E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152500,00</w:t>
            </w:r>
          </w:p>
        </w:tc>
      </w:tr>
      <w:tr w:rsidR="002C1A7C" w:rsidRPr="002C1A7C" w14:paraId="5866EACC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60C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Водоснабжение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6EC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ED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ECD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3DA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115000,00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47A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21110,72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407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21110,72</w:t>
            </w:r>
          </w:p>
        </w:tc>
      </w:tr>
      <w:tr w:rsidR="002C1A7C" w:rsidRPr="002C1A7C" w14:paraId="3F112445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7E9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Прочие </w:t>
            </w:r>
            <w:proofErr w:type="spellStart"/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хозрасходы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83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1B6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C65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B0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314112,05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383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155914,01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D74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155914,01</w:t>
            </w:r>
          </w:p>
        </w:tc>
      </w:tr>
      <w:tr w:rsidR="002C1A7C" w:rsidRPr="002C1A7C" w14:paraId="53A86647" w14:textId="77777777" w:rsidTr="002C1A7C">
        <w:trPr>
          <w:trHeight w:val="25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395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9DDE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3BDE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4E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594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261532,00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E03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130344,62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AB1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133971,31</w:t>
            </w:r>
          </w:p>
        </w:tc>
      </w:tr>
      <w:tr w:rsidR="002C1A7C" w:rsidRPr="002C1A7C" w14:paraId="072D7A6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9D7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газ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. 223)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B8BF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3B0D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1606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B5C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147294,00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65B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67356,89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EFD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77398,98</w:t>
            </w:r>
          </w:p>
        </w:tc>
      </w:tr>
      <w:tr w:rsidR="002C1A7C" w:rsidRPr="002C1A7C" w14:paraId="2FCC0C1B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058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эл. Энергия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. 223)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FB1F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BA17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D86E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9FC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114238,00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128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62987,73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82F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56572,33</w:t>
            </w:r>
          </w:p>
        </w:tc>
      </w:tr>
      <w:tr w:rsidR="002C1A7C" w:rsidRPr="002C1A7C" w14:paraId="0185702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417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8F3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D26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937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027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1DD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20481,81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D12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20481,81</w:t>
            </w:r>
          </w:p>
        </w:tc>
      </w:tr>
      <w:tr w:rsidR="002C1A7C" w:rsidRPr="002C1A7C" w14:paraId="39A6ACA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523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59C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237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CBC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FC7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E2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20481,81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387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20481,81</w:t>
            </w:r>
          </w:p>
        </w:tc>
      </w:tr>
      <w:tr w:rsidR="002C1A7C" w:rsidRPr="002C1A7C" w14:paraId="6355B081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8B4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21F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4A3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E404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449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5E9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20481,81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01D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20481,81</w:t>
            </w:r>
          </w:p>
        </w:tc>
      </w:tr>
      <w:tr w:rsidR="002C1A7C" w:rsidRPr="002C1A7C" w14:paraId="22092BCC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3A6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МКУ "ХЭС"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413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0113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97C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99 000 10113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6024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122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5587860,51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450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2571091,16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00F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2575179,46</w:t>
            </w:r>
          </w:p>
        </w:tc>
      </w:tr>
      <w:tr w:rsidR="002C1A7C" w:rsidRPr="002C1A7C" w14:paraId="612C722D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F4B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245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B32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3E2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277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4097871,30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ECC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1986283,00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9C1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1986744,61</w:t>
            </w:r>
          </w:p>
        </w:tc>
      </w:tr>
      <w:tr w:rsidR="002C1A7C" w:rsidRPr="002C1A7C" w14:paraId="28ACC5EC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154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BC2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2EA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B5B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2B3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4097871,30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AE9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1986283,00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5C6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1986744,61</w:t>
            </w:r>
          </w:p>
        </w:tc>
      </w:tr>
      <w:tr w:rsidR="002C1A7C" w:rsidRPr="002C1A7C" w14:paraId="356FFD4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C00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CFD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67C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475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4BA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3138150,00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CDC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1521309,00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CF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1521309,00</w:t>
            </w:r>
          </w:p>
        </w:tc>
      </w:tr>
      <w:tr w:rsidR="002C1A7C" w:rsidRPr="002C1A7C" w14:paraId="37083141" w14:textId="77777777" w:rsidTr="002C1A7C">
        <w:trPr>
          <w:trHeight w:val="510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7BC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выплаты персоналу, за исключением ФОТ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E82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C5A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AAC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30D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AFE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296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6000,00</w:t>
            </w:r>
          </w:p>
        </w:tc>
      </w:tr>
      <w:tr w:rsidR="002C1A7C" w:rsidRPr="002C1A7C" w14:paraId="2F3A47A1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667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Взносы по обязательному соцстрахованию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245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3B0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4756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B45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947721,30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330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458974,00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1B7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459435,61</w:t>
            </w:r>
          </w:p>
        </w:tc>
      </w:tr>
      <w:tr w:rsidR="002C1A7C" w:rsidRPr="002C1A7C" w14:paraId="25FAE9E8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AE5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80E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836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7FD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EDF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1467489,21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177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564326,35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1E0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567953,04</w:t>
            </w:r>
          </w:p>
        </w:tc>
      </w:tr>
      <w:tr w:rsidR="002C1A7C" w:rsidRPr="002C1A7C" w14:paraId="6588390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2A5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закупки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58B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396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103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DC9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1467489,21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2E7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564326,35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F3A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567953,04</w:t>
            </w:r>
          </w:p>
        </w:tc>
      </w:tr>
      <w:tr w:rsidR="002C1A7C" w:rsidRPr="002C1A7C" w14:paraId="11C716B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F38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F1F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5BB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0E5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1D2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1205957,21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584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433981,73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7AD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433981,73</w:t>
            </w:r>
          </w:p>
        </w:tc>
      </w:tr>
      <w:tr w:rsidR="002C1A7C" w:rsidRPr="002C1A7C" w14:paraId="47C5562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71E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Услуги по содержанию имущества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225)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3A9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3E46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E7D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BF8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8BA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A28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6950,00</w:t>
            </w:r>
          </w:p>
        </w:tc>
      </w:tr>
      <w:tr w:rsidR="002C1A7C" w:rsidRPr="002C1A7C" w14:paraId="1178E8F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338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услуги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226)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F3A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D8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6D8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A33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476000,00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A15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2B5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35800,00</w:t>
            </w:r>
          </w:p>
        </w:tc>
      </w:tr>
      <w:tr w:rsidR="002C1A7C" w:rsidRPr="002C1A7C" w14:paraId="746515D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702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Страхование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227)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CC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6D3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8C8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F88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38A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348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153D9A25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EBE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ОС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310)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137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B32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762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8CF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121845,16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4D7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61707,00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286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61707,00</w:t>
            </w:r>
          </w:p>
        </w:tc>
      </w:tr>
      <w:tr w:rsidR="002C1A7C" w:rsidRPr="002C1A7C" w14:paraId="0D7B2CCD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27E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МЗ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340)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89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D1A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EF9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AB0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581612,05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163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329524,73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5B6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329524,73</w:t>
            </w:r>
          </w:p>
        </w:tc>
      </w:tr>
      <w:tr w:rsidR="002C1A7C" w:rsidRPr="002C1A7C" w14:paraId="758E5330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78A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ГСМ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AA1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CF4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F89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8C5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ED1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016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152500,00</w:t>
            </w:r>
          </w:p>
        </w:tc>
      </w:tr>
      <w:tr w:rsidR="002C1A7C" w:rsidRPr="002C1A7C" w14:paraId="0F718C9D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592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Водоснабжение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C7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DEB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FBE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967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115000,00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481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21110,72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8E8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21110,72</w:t>
            </w:r>
          </w:p>
        </w:tc>
      </w:tr>
      <w:tr w:rsidR="002C1A7C" w:rsidRPr="002C1A7C" w14:paraId="3D3A1A0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260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Прочие </w:t>
            </w:r>
            <w:proofErr w:type="spellStart"/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хозрасходы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767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01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DE2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8A0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314112,05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1A1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155914,01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CAC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155914,01</w:t>
            </w:r>
          </w:p>
        </w:tc>
      </w:tr>
      <w:tr w:rsidR="002C1A7C" w:rsidRPr="002C1A7C" w14:paraId="0CA7B1CC" w14:textId="77777777" w:rsidTr="002C1A7C">
        <w:trPr>
          <w:trHeight w:val="25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E55D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1FCA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5DB9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7E2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EF5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261532,00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A24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130344,62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C7E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133971,31</w:t>
            </w:r>
          </w:p>
        </w:tc>
      </w:tr>
      <w:tr w:rsidR="002C1A7C" w:rsidRPr="002C1A7C" w14:paraId="383F38D5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954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газ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. 223)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D182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46B7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8FD4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9E7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147294,00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3A9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67356,89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1E5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77398,98</w:t>
            </w:r>
          </w:p>
        </w:tc>
      </w:tr>
      <w:tr w:rsidR="002C1A7C" w:rsidRPr="002C1A7C" w14:paraId="12CC7238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25A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эл. Энергия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. 223)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9067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9390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D47A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2C0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114238,00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FA7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62987,73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0B8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56572,33</w:t>
            </w:r>
          </w:p>
        </w:tc>
      </w:tr>
      <w:tr w:rsidR="002C1A7C" w:rsidRPr="002C1A7C" w14:paraId="099A1907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93F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C7A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9E4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A5C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607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9BC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20481,81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FB2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20481,81</w:t>
            </w:r>
          </w:p>
        </w:tc>
      </w:tr>
      <w:tr w:rsidR="002C1A7C" w:rsidRPr="002C1A7C" w14:paraId="00A3CF6F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D49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B34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037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6B8D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0E7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AF3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20481,81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74C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20481,81</w:t>
            </w:r>
          </w:p>
        </w:tc>
      </w:tr>
      <w:tr w:rsidR="002C1A7C" w:rsidRPr="002C1A7C" w14:paraId="3D379085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751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F42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911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E66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B53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818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20481,81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AED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20481,81</w:t>
            </w:r>
          </w:p>
        </w:tc>
      </w:tr>
      <w:tr w:rsidR="002C1A7C" w:rsidRPr="002C1A7C" w14:paraId="43F0C289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1D2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ВУС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1F8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0203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C2F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99 800 51180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F1F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7D1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374600,00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34C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181178,41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2E8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181178,41</w:t>
            </w:r>
          </w:p>
        </w:tc>
      </w:tr>
      <w:tr w:rsidR="002C1A7C" w:rsidRPr="002C1A7C" w14:paraId="55E97605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DA0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640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76A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D16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B26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306637,01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374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176902,91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E12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176902,91</w:t>
            </w:r>
          </w:p>
        </w:tc>
      </w:tr>
      <w:tr w:rsidR="002C1A7C" w:rsidRPr="002C1A7C" w14:paraId="736088B7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7F2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персоналу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ACC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E4F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E5E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8BB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306637,01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9E5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176902,91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C99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176902,91</w:t>
            </w:r>
          </w:p>
        </w:tc>
      </w:tr>
      <w:tr w:rsidR="002C1A7C" w:rsidRPr="002C1A7C" w14:paraId="1A51FE7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B7E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ФОТ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40F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C72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370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9D1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230904,00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DA5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133566,00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04E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133566,00</w:t>
            </w:r>
          </w:p>
        </w:tc>
      </w:tr>
      <w:tr w:rsidR="002C1A7C" w:rsidRPr="002C1A7C" w14:paraId="1B83FEB1" w14:textId="77777777" w:rsidTr="002C1A7C">
        <w:trPr>
          <w:trHeight w:val="510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290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выплаты персоналу, за исключением ФОТ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53B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1CF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855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7BF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C97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859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3000,00</w:t>
            </w:r>
          </w:p>
        </w:tc>
      </w:tr>
      <w:tr w:rsidR="002C1A7C" w:rsidRPr="002C1A7C" w14:paraId="4677188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9F2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Взносы по обязательному соцстрахованию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30C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1B4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77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30C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69733,01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E60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40336,91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B36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40336,91</w:t>
            </w:r>
          </w:p>
        </w:tc>
      </w:tr>
      <w:tr w:rsidR="002C1A7C" w:rsidRPr="002C1A7C" w14:paraId="01C2145A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25D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8C0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460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780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47B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67962,99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0BC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4275,50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920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4275,50</w:t>
            </w:r>
          </w:p>
        </w:tc>
      </w:tr>
      <w:tr w:rsidR="002C1A7C" w:rsidRPr="002C1A7C" w14:paraId="4E56BF80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733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закупки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3AD6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03F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D3D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555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67962,99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FFA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4275,50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AEB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4275,50</w:t>
            </w:r>
          </w:p>
        </w:tc>
      </w:tr>
      <w:tr w:rsidR="002C1A7C" w:rsidRPr="002C1A7C" w14:paraId="0EADBE4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6D5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56C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3A4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1A4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129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67962,99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974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4275,50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2F2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4275,50</w:t>
            </w:r>
          </w:p>
        </w:tc>
      </w:tr>
      <w:tr w:rsidR="002C1A7C" w:rsidRPr="002C1A7C" w14:paraId="7608AD3C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FB0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Услуги по содержанию имущества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225)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7B4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7264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C2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4A4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578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407D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209243BB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CEF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ОС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310)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5A8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199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E8E7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D14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57362,99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8F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007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7BA7AA8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16B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МЗ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340)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D2F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B32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6A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9E6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365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4275,50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FF7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4275,50</w:t>
            </w:r>
          </w:p>
        </w:tc>
      </w:tr>
      <w:tr w:rsidR="002C1A7C" w:rsidRPr="002C1A7C" w14:paraId="756B712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157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Прочие </w:t>
            </w:r>
            <w:proofErr w:type="spellStart"/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хозрасходы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C7F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C54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61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206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F9C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4275,50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77F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4275,50</w:t>
            </w:r>
          </w:p>
        </w:tc>
      </w:tr>
      <w:tr w:rsidR="002C1A7C" w:rsidRPr="002C1A7C" w14:paraId="64F23B90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28D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4A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0400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F26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00 000 00000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1A5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2DC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828795,24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2C8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91041,00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FD3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91041,00</w:t>
            </w:r>
          </w:p>
        </w:tc>
      </w:tr>
      <w:tr w:rsidR="002C1A7C" w:rsidRPr="002C1A7C" w14:paraId="71BC8A31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E49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860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EEA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096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D62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828795,24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15B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91041,00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0A3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91041,00</w:t>
            </w:r>
          </w:p>
        </w:tc>
      </w:tr>
      <w:tr w:rsidR="002C1A7C" w:rsidRPr="002C1A7C" w14:paraId="13689C27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774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закупки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CEC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107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885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172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828795,24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E67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91041,00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A01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91041,00</w:t>
            </w:r>
          </w:p>
        </w:tc>
      </w:tr>
      <w:tr w:rsidR="002C1A7C" w:rsidRPr="002C1A7C" w14:paraId="51A17E7B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391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242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EA5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2DAD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1B6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828795,24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9BF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91041,00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CA4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91041,00</w:t>
            </w:r>
          </w:p>
        </w:tc>
      </w:tr>
      <w:tr w:rsidR="002C1A7C" w:rsidRPr="002C1A7C" w14:paraId="7139A0F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096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Услуги по содержанию имущества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225)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52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C18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E68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BEE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828795,24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735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91041,00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990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91041,00</w:t>
            </w:r>
          </w:p>
        </w:tc>
      </w:tr>
      <w:tr w:rsidR="002C1A7C" w:rsidRPr="002C1A7C" w14:paraId="2C88ABB8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2F5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6BE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0409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7A4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00 000 00000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CAF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59C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528641,00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825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91041,00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A1D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91041,00</w:t>
            </w:r>
          </w:p>
        </w:tc>
      </w:tr>
      <w:tr w:rsidR="002C1A7C" w:rsidRPr="002C1A7C" w14:paraId="7F1339FB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7A0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 на текущий ремонт дорог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28C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0409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CE1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99 000 04090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BE2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367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528641,00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1C1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91041,00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B7E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91041,00</w:t>
            </w:r>
          </w:p>
        </w:tc>
      </w:tr>
      <w:tr w:rsidR="002C1A7C" w:rsidRPr="002C1A7C" w14:paraId="2922F411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4D2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3AC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3F2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AB3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D2E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528641,00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7A9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91041,00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3C0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91041,00</w:t>
            </w:r>
          </w:p>
        </w:tc>
      </w:tr>
      <w:tr w:rsidR="002C1A7C" w:rsidRPr="002C1A7C" w14:paraId="05F0378A" w14:textId="77777777" w:rsidTr="002C1A7C">
        <w:trPr>
          <w:trHeight w:val="510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F3C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строит-</w:t>
            </w:r>
            <w:proofErr w:type="spellStart"/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ва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, архитектуры и </w:t>
            </w:r>
            <w:proofErr w:type="spellStart"/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градостр-ва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538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0412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847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99 000 04121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8174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3B7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300154,24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B7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9E9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0E947B6D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687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C9E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CA1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6AC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7A3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300154,24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F68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BC1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2E5DFC27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B97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ЖКХ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01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F6C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00 000 00000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7FB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A11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15074739,00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9A0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5563330,01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8C8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5562309,77</w:t>
            </w:r>
          </w:p>
        </w:tc>
      </w:tr>
      <w:tr w:rsidR="002C1A7C" w:rsidRPr="002C1A7C" w14:paraId="191D7F19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329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B80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D71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62D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DC3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5643739,00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1B2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1719638,01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7EE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1718617,77</w:t>
            </w:r>
          </w:p>
        </w:tc>
      </w:tr>
      <w:tr w:rsidR="002C1A7C" w:rsidRPr="002C1A7C" w14:paraId="586DEB0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9C6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закупки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F4D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313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61D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800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5643739,00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36E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1719638,01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215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1718617,77</w:t>
            </w:r>
          </w:p>
        </w:tc>
      </w:tr>
      <w:tr w:rsidR="002C1A7C" w:rsidRPr="002C1A7C" w14:paraId="0151AD9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94D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42F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DA6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08C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505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5424579,00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692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1670603,94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02E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1670603,94</w:t>
            </w:r>
          </w:p>
        </w:tc>
      </w:tr>
      <w:tr w:rsidR="002C1A7C" w:rsidRPr="002C1A7C" w14:paraId="237E8C15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3B6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Услуги по содержанию имущества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225)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9576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AF0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6D3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CB3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4070829,06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328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69A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1000000,00</w:t>
            </w:r>
          </w:p>
        </w:tc>
      </w:tr>
      <w:tr w:rsidR="002C1A7C" w:rsidRPr="002C1A7C" w14:paraId="056FCBD0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B5A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услуги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226)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BD94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934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0E8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EA5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245746,04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477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78855,16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A8C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78855,16</w:t>
            </w:r>
          </w:p>
        </w:tc>
      </w:tr>
      <w:tr w:rsidR="002C1A7C" w:rsidRPr="002C1A7C" w14:paraId="465239B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A52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ОС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310)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B0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505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E50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46E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310301,90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708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67491,78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A5A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67491,78</w:t>
            </w:r>
          </w:p>
        </w:tc>
      </w:tr>
      <w:tr w:rsidR="002C1A7C" w:rsidRPr="002C1A7C" w14:paraId="18F541C8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7FF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МЗ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340)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DF5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923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867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B94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797702,00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A7E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524257,00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B50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524257,00</w:t>
            </w:r>
          </w:p>
        </w:tc>
      </w:tr>
      <w:tr w:rsidR="002C1A7C" w:rsidRPr="002C1A7C" w14:paraId="68C4833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5BA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ГСМ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6F1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3D9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B5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7D9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86000,00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2F5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32B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15B5A4AF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2AD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Прочие </w:t>
            </w:r>
            <w:proofErr w:type="spellStart"/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хозрасходы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F2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3C8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9E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F45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711702,00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7EA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524257,00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E77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524257,00</w:t>
            </w:r>
          </w:p>
        </w:tc>
      </w:tr>
      <w:tr w:rsidR="002C1A7C" w:rsidRPr="002C1A7C" w14:paraId="4DF1DE1C" w14:textId="77777777" w:rsidTr="002C1A7C">
        <w:trPr>
          <w:trHeight w:val="25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7DC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2716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460B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DFA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B4D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219160,00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1A9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49034,07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F17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48013,83</w:t>
            </w:r>
          </w:p>
        </w:tc>
      </w:tr>
      <w:tr w:rsidR="002C1A7C" w:rsidRPr="002C1A7C" w14:paraId="0F461545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B26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эл. Энергия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. 223)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4E1D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99AF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9EAB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0CF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219160,00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445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49034,07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9B5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48013,83</w:t>
            </w:r>
          </w:p>
        </w:tc>
      </w:tr>
      <w:tr w:rsidR="002C1A7C" w:rsidRPr="002C1A7C" w14:paraId="3EE33B96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BD4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068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E41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D5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AAA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9431000,00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C98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3843692,00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9D6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3843692,00</w:t>
            </w:r>
          </w:p>
        </w:tc>
      </w:tr>
      <w:tr w:rsidR="002C1A7C" w:rsidRPr="002C1A7C" w14:paraId="60BD765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ACE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Субсидии юрлицам, ИП, физлицам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EC3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FE4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C7A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6EC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9405000,00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11A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3833000,00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BD5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3833000,00</w:t>
            </w:r>
          </w:p>
        </w:tc>
      </w:tr>
      <w:tr w:rsidR="002C1A7C" w:rsidRPr="002C1A7C" w14:paraId="19ABBCF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EF5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Возмещение недополученных доходов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5B0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22D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53C6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A47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9405000,00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C19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3833000,00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BAA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3833000,00</w:t>
            </w:r>
          </w:p>
        </w:tc>
      </w:tr>
      <w:tr w:rsidR="002C1A7C" w:rsidRPr="002C1A7C" w14:paraId="6F6232E1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3C9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90C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A66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0A0D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4A8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BA3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10692,00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B68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10692,00</w:t>
            </w:r>
          </w:p>
        </w:tc>
      </w:tr>
      <w:tr w:rsidR="002C1A7C" w:rsidRPr="002C1A7C" w14:paraId="5A76F4DD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D9C6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5A7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89C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9AF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A8A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F0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10692,00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9DC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10692,00</w:t>
            </w:r>
          </w:p>
        </w:tc>
      </w:tr>
      <w:tr w:rsidR="002C1A7C" w:rsidRPr="002C1A7C" w14:paraId="02E2AE8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B6F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5B0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0501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D6D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99 000 05010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70D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D2E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199404,00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8F2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164096,00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FEA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164096,00</w:t>
            </w:r>
          </w:p>
        </w:tc>
      </w:tr>
      <w:tr w:rsidR="002C1A7C" w:rsidRPr="002C1A7C" w14:paraId="3D382385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502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828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432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73D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6AF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173404,00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F18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153404,00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B9C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153404,00</w:t>
            </w:r>
          </w:p>
        </w:tc>
      </w:tr>
      <w:tr w:rsidR="002C1A7C" w:rsidRPr="002C1A7C" w14:paraId="3247DE5B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747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закупки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E5B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C4E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2A8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A85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173404,00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15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153404,00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FD3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153404,00</w:t>
            </w:r>
          </w:p>
        </w:tc>
      </w:tr>
      <w:tr w:rsidR="002C1A7C" w:rsidRPr="002C1A7C" w14:paraId="776FA47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058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D5E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9C5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CA9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8DD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173404,00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B8A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153404,00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F40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153404,00</w:t>
            </w:r>
          </w:p>
        </w:tc>
      </w:tr>
      <w:tr w:rsidR="002C1A7C" w:rsidRPr="002C1A7C" w14:paraId="39C3AE37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F64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Услуги по содержанию имущества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225)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7FE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45D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EE7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9DA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F02D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66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0B6CC28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3D56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МЗ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340)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F6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B0D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E41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3FF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153404,00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B90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153404,00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1FC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153404,00</w:t>
            </w:r>
          </w:p>
        </w:tc>
      </w:tr>
      <w:tr w:rsidR="002C1A7C" w:rsidRPr="002C1A7C" w14:paraId="627A6649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69F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Прочие </w:t>
            </w:r>
            <w:proofErr w:type="spellStart"/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хозрасходы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4BA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0E9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A6E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D9A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153404,00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A2D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153404,00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DE2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153404,00</w:t>
            </w:r>
          </w:p>
        </w:tc>
      </w:tr>
      <w:tr w:rsidR="002C1A7C" w:rsidRPr="002C1A7C" w14:paraId="43E8FDE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F79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BD2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D58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F9F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C6A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CE2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10692,00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E9A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10692,00</w:t>
            </w:r>
          </w:p>
        </w:tc>
      </w:tr>
      <w:tr w:rsidR="002C1A7C" w:rsidRPr="002C1A7C" w14:paraId="5EFE5A09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C80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8BB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C20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322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D11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5D4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10692,00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606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10692,00</w:t>
            </w:r>
          </w:p>
        </w:tc>
      </w:tr>
      <w:tr w:rsidR="002C1A7C" w:rsidRPr="002C1A7C" w14:paraId="68E0C56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E67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F28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8DE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38C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C33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543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10692,00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AAC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10692,00</w:t>
            </w:r>
          </w:p>
        </w:tc>
      </w:tr>
      <w:tr w:rsidR="002C1A7C" w:rsidRPr="002C1A7C" w14:paraId="2F5A3719" w14:textId="77777777" w:rsidTr="002C1A7C">
        <w:trPr>
          <w:trHeight w:val="37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834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Коммунальное хозяйства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9DC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0502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69A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99 000 05020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537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512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10736095,00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0DB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4270768,00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855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4270768,00</w:t>
            </w:r>
          </w:p>
        </w:tc>
      </w:tr>
      <w:tr w:rsidR="002C1A7C" w:rsidRPr="002C1A7C" w14:paraId="0AFDEE6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8CA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C2F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CDC6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1B8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6BA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1331095,00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BC7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437768,00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D53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437768,00</w:t>
            </w:r>
          </w:p>
        </w:tc>
      </w:tr>
      <w:tr w:rsidR="002C1A7C" w:rsidRPr="002C1A7C" w14:paraId="40B73A78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B0D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закупки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77B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013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95A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2F2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1331095,00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613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437768,00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01C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437768,00</w:t>
            </w:r>
          </w:p>
        </w:tc>
      </w:tr>
      <w:tr w:rsidR="002C1A7C" w:rsidRPr="002C1A7C" w14:paraId="2F964F07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F7B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22E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F84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74C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787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1331095,00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515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437768,00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1D7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437768,00</w:t>
            </w:r>
          </w:p>
        </w:tc>
      </w:tr>
      <w:tr w:rsidR="002C1A7C" w:rsidRPr="002C1A7C" w14:paraId="3D76292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9AB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Услуги по содержанию имущества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225)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D3F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C6D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6E2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1A5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696702,00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A10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259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5330EE6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F34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ОС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310)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33F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CC6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137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99F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76095,00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7B9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22050,00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0D3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22050,00</w:t>
            </w:r>
          </w:p>
        </w:tc>
      </w:tr>
      <w:tr w:rsidR="002C1A7C" w:rsidRPr="002C1A7C" w14:paraId="36F19775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20C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МЗ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340)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A2D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9AF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EB0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B02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558298,00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B9F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370853,00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CF0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370853,00</w:t>
            </w:r>
          </w:p>
        </w:tc>
      </w:tr>
      <w:tr w:rsidR="002C1A7C" w:rsidRPr="002C1A7C" w14:paraId="35F32888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368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Прочие </w:t>
            </w:r>
            <w:proofErr w:type="spellStart"/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хозрасходы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66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0AF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8BB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A6D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558298,00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E73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370853,00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0F2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370853,00</w:t>
            </w:r>
          </w:p>
        </w:tc>
      </w:tr>
      <w:tr w:rsidR="002C1A7C" w:rsidRPr="002C1A7C" w14:paraId="17EEEB2F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A95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864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3E2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DDAD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F87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9405000,00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8CB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3833000,00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93F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3833000,00</w:t>
            </w:r>
          </w:p>
        </w:tc>
      </w:tr>
      <w:tr w:rsidR="002C1A7C" w:rsidRPr="002C1A7C" w14:paraId="59372F6F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20F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Субсидии юрлицам, ИП, физлицам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B5F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E08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0A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DCC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9405000,00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E23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3833000,00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022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3833000,00</w:t>
            </w:r>
          </w:p>
        </w:tc>
      </w:tr>
      <w:tr w:rsidR="002C1A7C" w:rsidRPr="002C1A7C" w14:paraId="49771B9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9CC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Возмещение недополученных доходов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386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3EF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DC5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332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9405000,00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E7F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3833000,00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9F6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3833000,00</w:t>
            </w:r>
          </w:p>
        </w:tc>
      </w:tr>
      <w:tr w:rsidR="002C1A7C" w:rsidRPr="002C1A7C" w14:paraId="6863B44C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572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B24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429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00 000 00000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14F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2DB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4139240,00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5AC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1128466,01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B4C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1127445,77</w:t>
            </w:r>
          </w:p>
        </w:tc>
      </w:tr>
      <w:tr w:rsidR="002C1A7C" w:rsidRPr="002C1A7C" w14:paraId="03998A1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BED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57C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5C4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0A6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0B1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4139240,00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BDB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1128466,01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C93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1127445,77</w:t>
            </w:r>
          </w:p>
        </w:tc>
      </w:tr>
      <w:tr w:rsidR="002C1A7C" w:rsidRPr="002C1A7C" w14:paraId="15BDD9BB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796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закупки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4C5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A35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EC24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E90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4139240,00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D9F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1128466,01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328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1127445,77</w:t>
            </w:r>
          </w:p>
        </w:tc>
      </w:tr>
      <w:tr w:rsidR="002C1A7C" w:rsidRPr="002C1A7C" w14:paraId="19C3444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A47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3DC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7E2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274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27E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3920080,00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BEC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1079431,94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CDC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1079431,94</w:t>
            </w:r>
          </w:p>
        </w:tc>
      </w:tr>
      <w:tr w:rsidR="002C1A7C" w:rsidRPr="002C1A7C" w14:paraId="2F4D3D5A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253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Услуги по содержанию имущества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225)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116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D9B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6D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707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3354127,06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D90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1000000,00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8EB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1000000,00</w:t>
            </w:r>
          </w:p>
        </w:tc>
      </w:tr>
      <w:tr w:rsidR="002C1A7C" w:rsidRPr="002C1A7C" w14:paraId="524F9896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7FF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услуги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226)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BBA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4FC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27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98E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245746,04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40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33990,16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215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33990,16</w:t>
            </w:r>
          </w:p>
        </w:tc>
      </w:tr>
      <w:tr w:rsidR="002C1A7C" w:rsidRPr="002C1A7C" w14:paraId="29485B0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A31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ОС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310)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433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3B5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9EE7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D34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234206,90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BF4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45441,78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FB8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45441,78</w:t>
            </w:r>
          </w:p>
        </w:tc>
      </w:tr>
      <w:tr w:rsidR="002C1A7C" w:rsidRPr="002C1A7C" w14:paraId="42B0F58F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18B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МЗ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340)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1F24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68D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15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7C0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86000,00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696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D7C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09B4F85C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3EC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ГСМ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06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682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7C6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462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86000,00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AA8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AF4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281856B8" w14:textId="77777777" w:rsidTr="002C1A7C">
        <w:trPr>
          <w:trHeight w:val="25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926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317F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9D25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5D4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0F3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219160,00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663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49034,07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84F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48013,83</w:t>
            </w:r>
          </w:p>
        </w:tc>
      </w:tr>
      <w:tr w:rsidR="002C1A7C" w:rsidRPr="002C1A7C" w14:paraId="6471DFFC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99E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Уличное освещение (эл. эн.  - </w:t>
            </w:r>
            <w:proofErr w:type="spellStart"/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. 223)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EA38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1BC5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1B9A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9DE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219160,00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F1F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49034,07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C0B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48013,83</w:t>
            </w:r>
          </w:p>
        </w:tc>
      </w:tr>
      <w:tr w:rsidR="002C1A7C" w:rsidRPr="002C1A7C" w14:paraId="0C358865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B1C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Дома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A9A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0801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886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99 000 08110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245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15E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2647135,39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676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1252379,82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D45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1302041,16</w:t>
            </w:r>
          </w:p>
        </w:tc>
      </w:tr>
      <w:tr w:rsidR="002C1A7C" w:rsidRPr="002C1A7C" w14:paraId="3718EBC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3C4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EC8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C472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153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BE7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1790635,39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DE5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928244,28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1DF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928245,28</w:t>
            </w:r>
          </w:p>
        </w:tc>
      </w:tr>
      <w:tr w:rsidR="002C1A7C" w:rsidRPr="002C1A7C" w14:paraId="5F8E379A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74A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ECB6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D01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EC1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C68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1790635,39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6F5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928244,28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86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928245,28</w:t>
            </w:r>
          </w:p>
        </w:tc>
      </w:tr>
      <w:tr w:rsidR="002C1A7C" w:rsidRPr="002C1A7C" w14:paraId="651AF040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FAC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19A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FD9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BFE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F62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1375296,00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6D0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712937,00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E7A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712938,00</w:t>
            </w:r>
          </w:p>
        </w:tc>
      </w:tr>
      <w:tr w:rsidR="002C1A7C" w:rsidRPr="002C1A7C" w14:paraId="16F28D4D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B29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Взносы по обязательному соцстрахованию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2C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CD5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A88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EFD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415339,39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236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215307,28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17A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215307,28</w:t>
            </w:r>
          </w:p>
        </w:tc>
      </w:tr>
      <w:tr w:rsidR="002C1A7C" w:rsidRPr="002C1A7C" w14:paraId="485079A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889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8C2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8DB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34E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DF0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856000,00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109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324135,54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82A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373795,88</w:t>
            </w:r>
          </w:p>
        </w:tc>
      </w:tr>
      <w:tr w:rsidR="002C1A7C" w:rsidRPr="002C1A7C" w14:paraId="0021B79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348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закупки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43B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ACC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03A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B71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856000,00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1D3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324135,54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865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373795,88</w:t>
            </w:r>
          </w:p>
        </w:tc>
      </w:tr>
      <w:tr w:rsidR="002C1A7C" w:rsidRPr="002C1A7C" w14:paraId="493EC56E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D85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D82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2D4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B49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D13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124300,00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E1B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38393,16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C0B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38393,16</w:t>
            </w:r>
          </w:p>
        </w:tc>
      </w:tr>
      <w:tr w:rsidR="002C1A7C" w:rsidRPr="002C1A7C" w14:paraId="30C5B64C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F98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Услуги по содержанию имущества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225)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B7D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857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384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895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836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DFE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366CE679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493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услуги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226)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9BE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DB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BB9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CDE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903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14340,00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010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14340,00</w:t>
            </w:r>
          </w:p>
        </w:tc>
      </w:tr>
      <w:tr w:rsidR="002C1A7C" w:rsidRPr="002C1A7C" w14:paraId="2607CFB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78A4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ОС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310)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E66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A11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E27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3AD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5D2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C3D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3000,00</w:t>
            </w:r>
          </w:p>
        </w:tc>
      </w:tr>
      <w:tr w:rsidR="002C1A7C" w:rsidRPr="002C1A7C" w14:paraId="3D67F2C0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A92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МЗ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340)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B7B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43F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6E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419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73D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21053,16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542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21053,16</w:t>
            </w:r>
          </w:p>
        </w:tc>
      </w:tr>
      <w:tr w:rsidR="002C1A7C" w:rsidRPr="002C1A7C" w14:paraId="4E97024D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96A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Водоснабжение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6107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086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6D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62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B39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6276,16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A2B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6276,16</w:t>
            </w:r>
          </w:p>
        </w:tc>
      </w:tr>
      <w:tr w:rsidR="002C1A7C" w:rsidRPr="002C1A7C" w14:paraId="39FBE67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356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Прочие </w:t>
            </w:r>
            <w:proofErr w:type="spellStart"/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хозрасходы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D7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0B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008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56D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81F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14777,00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CC1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14777,00</w:t>
            </w:r>
          </w:p>
        </w:tc>
      </w:tr>
      <w:tr w:rsidR="002C1A7C" w:rsidRPr="002C1A7C" w14:paraId="2F26DCE7" w14:textId="77777777" w:rsidTr="002C1A7C">
        <w:trPr>
          <w:trHeight w:val="25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B4E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B833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36AD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3C87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CAE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731700,00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D5A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285742,38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DD5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335402,72</w:t>
            </w:r>
          </w:p>
        </w:tc>
      </w:tr>
      <w:tr w:rsidR="002C1A7C" w:rsidRPr="002C1A7C" w14:paraId="3704EF76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52A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эл. Энергия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. 223)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78A2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CB20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5B9F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CA2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731700,00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7A3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285742,38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31F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335402,72</w:t>
            </w:r>
          </w:p>
        </w:tc>
      </w:tr>
      <w:tr w:rsidR="002C1A7C" w:rsidRPr="002C1A7C" w14:paraId="3F7A6DA1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43F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C96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0FA6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1DDD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507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EE3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1BF6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0C40A45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9B5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615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802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41F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7DC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790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F86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6F5103FC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9EE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D7D6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175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36D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605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F1E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13F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4C6AD479" w14:textId="77777777" w:rsidTr="002C1A7C">
        <w:trPr>
          <w:trHeight w:val="37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DF66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Физкультура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017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1101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92B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99 000 11100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57C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9E8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165000,00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47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F13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45000,00</w:t>
            </w:r>
          </w:p>
        </w:tc>
      </w:tr>
      <w:tr w:rsidR="002C1A7C" w:rsidRPr="002C1A7C" w14:paraId="050A30D7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0BC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 ПО БЮДЖЕТУ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F217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2E8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00 000 00000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BB0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D34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28439492,24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65E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11715645,73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DBE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11768375,13</w:t>
            </w:r>
          </w:p>
        </w:tc>
      </w:tr>
      <w:tr w:rsidR="002C1A7C" w:rsidRPr="002C1A7C" w14:paraId="25D858C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635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275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7AA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C26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387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9498233,90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426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4928776,57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82D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4929239,18</w:t>
            </w:r>
          </w:p>
        </w:tc>
      </w:tr>
      <w:tr w:rsidR="002C1A7C" w:rsidRPr="002C1A7C" w14:paraId="277A9036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DE7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9EB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963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778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F91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5888506,69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B88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2914527,28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21E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2914989,89</w:t>
            </w:r>
          </w:p>
        </w:tc>
      </w:tr>
      <w:tr w:rsidR="002C1A7C" w:rsidRPr="002C1A7C" w14:paraId="76373108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3F0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FB5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163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E478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C65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4513446,00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671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2234246,00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31D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2234247,00</w:t>
            </w:r>
          </w:p>
        </w:tc>
      </w:tr>
      <w:tr w:rsidR="002C1A7C" w:rsidRPr="002C1A7C" w14:paraId="45D713FA" w14:textId="77777777" w:rsidTr="002C1A7C">
        <w:trPr>
          <w:trHeight w:val="510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07C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выплаты персоналу, за исключением ФОТ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36B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5F9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7AB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C97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FEB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E77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6000,00</w:t>
            </w:r>
          </w:p>
        </w:tc>
      </w:tr>
      <w:tr w:rsidR="002C1A7C" w:rsidRPr="002C1A7C" w14:paraId="00AB52E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43CC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Взносы по обязательному соцстрахованию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CB1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07D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1AC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087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1363060,69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EF4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674281,28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60C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674742,89</w:t>
            </w:r>
          </w:p>
        </w:tc>
      </w:tr>
      <w:tr w:rsidR="002C1A7C" w:rsidRPr="002C1A7C" w14:paraId="7DDCC4F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A8D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персоналу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A91B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38D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72C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453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3609727,21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D09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2014249,29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D06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2014249,29</w:t>
            </w:r>
          </w:p>
        </w:tc>
      </w:tr>
      <w:tr w:rsidR="002C1A7C" w:rsidRPr="002C1A7C" w14:paraId="43288207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8DB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ФОТ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C366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02D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A87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0BA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2698408,00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58B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1527617,00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CEC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1527617,00</w:t>
            </w:r>
          </w:p>
        </w:tc>
      </w:tr>
      <w:tr w:rsidR="002C1A7C" w:rsidRPr="002C1A7C" w14:paraId="447302B3" w14:textId="77777777" w:rsidTr="002C1A7C">
        <w:trPr>
          <w:trHeight w:val="510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1E1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выплаты персоналу, за исключением ФОТ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054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813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B73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184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96400,00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CDA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8D1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26500,00</w:t>
            </w:r>
          </w:p>
        </w:tc>
      </w:tr>
      <w:tr w:rsidR="002C1A7C" w:rsidRPr="002C1A7C" w14:paraId="6D63911A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685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Взносы по обязательному соцстрахованию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A1B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7CF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F1F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7AC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814919,21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3ED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460132,29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C04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460132,29</w:t>
            </w:r>
          </w:p>
        </w:tc>
      </w:tr>
      <w:tr w:rsidR="002C1A7C" w:rsidRPr="002C1A7C" w14:paraId="7DA3211C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717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5546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01A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FF04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2D3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9170974,39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A55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2822695,35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FF4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2874962,14</w:t>
            </w:r>
          </w:p>
        </w:tc>
      </w:tr>
      <w:tr w:rsidR="002C1A7C" w:rsidRPr="002C1A7C" w14:paraId="387BA369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1DD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Иные закупки товаров, работ и услуг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A5E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B4C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22C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79D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9170974,39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505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2822695,35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1EC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2874962,14</w:t>
            </w:r>
          </w:p>
        </w:tc>
      </w:tr>
      <w:tr w:rsidR="002C1A7C" w:rsidRPr="002C1A7C" w14:paraId="16676E1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D00D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8BE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805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D4C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D45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7958582,39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3B9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2357574,28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BAD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2357574,28</w:t>
            </w:r>
          </w:p>
        </w:tc>
      </w:tr>
      <w:tr w:rsidR="002C1A7C" w:rsidRPr="002C1A7C" w14:paraId="57C5A6FB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899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Услуги по содержанию имущества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225)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887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3D8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A2F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8A5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4943224,30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FBD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1097991,00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A28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1097991,00</w:t>
            </w:r>
          </w:p>
        </w:tc>
      </w:tr>
      <w:tr w:rsidR="002C1A7C" w:rsidRPr="002C1A7C" w14:paraId="089F35D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C80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услуги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226)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3A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383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4CD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395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880233,99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37D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203274,11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2C0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203274,11</w:t>
            </w:r>
          </w:p>
        </w:tc>
      </w:tr>
      <w:tr w:rsidR="002C1A7C" w:rsidRPr="002C1A7C" w14:paraId="31E2B33B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A51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Страхование 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227)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B9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B48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13F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7C2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69DD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15A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1EB3079C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AE1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ОС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310)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38B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A8B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96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7FA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512510,05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6A8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132198,78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D21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132198,78</w:t>
            </w:r>
          </w:p>
        </w:tc>
      </w:tr>
      <w:tr w:rsidR="002C1A7C" w:rsidRPr="002C1A7C" w14:paraId="6E883099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A3F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Увеличение стоимости МЗ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340)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3E3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08B6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145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5E5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1451614,05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ED3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879110,39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7CD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879110,39</w:t>
            </w:r>
          </w:p>
        </w:tc>
      </w:tr>
      <w:tr w:rsidR="002C1A7C" w:rsidRPr="002C1A7C" w14:paraId="7E8327B5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5E6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ГСМ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B8B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C3C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E3F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13B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238500,00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0CC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EC9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152500,00</w:t>
            </w:r>
          </w:p>
        </w:tc>
      </w:tr>
      <w:tr w:rsidR="002C1A7C" w:rsidRPr="002C1A7C" w14:paraId="04293FE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364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Водоснабжение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0E72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FE4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C5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321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136000,00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FB0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27386,88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827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27386,88</w:t>
            </w:r>
          </w:p>
        </w:tc>
      </w:tr>
      <w:tr w:rsidR="002C1A7C" w:rsidRPr="002C1A7C" w14:paraId="3AECA566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8D3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Прочие </w:t>
            </w:r>
            <w:proofErr w:type="spellStart"/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хозрасходы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D8E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6F1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353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CFE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1242114,05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8E3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744223,51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9D8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744223,51</w:t>
            </w:r>
          </w:p>
        </w:tc>
      </w:tr>
      <w:tr w:rsidR="002C1A7C" w:rsidRPr="002C1A7C" w14:paraId="137F9894" w14:textId="77777777" w:rsidTr="002C1A7C">
        <w:trPr>
          <w:trHeight w:val="25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08C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9D01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4DC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291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2D0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1212392,00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DDD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465121,07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F2B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517387,86</w:t>
            </w:r>
          </w:p>
        </w:tc>
      </w:tr>
      <w:tr w:rsidR="002C1A7C" w:rsidRPr="002C1A7C" w14:paraId="3F79E8F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1DB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газ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. 223)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A970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F5FE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F5FA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567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147294,00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89C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67356,89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E89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77398,98</w:t>
            </w:r>
          </w:p>
        </w:tc>
      </w:tr>
      <w:tr w:rsidR="002C1A7C" w:rsidRPr="002C1A7C" w14:paraId="1DE1B5D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B02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эл. Энергия</w:t>
            </w:r>
            <w:proofErr w:type="gramStart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(</w:t>
            </w:r>
            <w:proofErr w:type="spellStart"/>
            <w:proofErr w:type="gram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cт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. 223)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CE5D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ABD6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19B7" w14:textId="77777777" w:rsidR="002C1A7C" w:rsidRPr="002C1A7C" w:rsidRDefault="002C1A7C" w:rsidP="002C1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6DAD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1065098,00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6AC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397764,18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218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439988,88</w:t>
            </w:r>
          </w:p>
        </w:tc>
      </w:tr>
      <w:tr w:rsidR="002C1A7C" w:rsidRPr="002C1A7C" w14:paraId="37A2041D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41C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7A1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A0B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717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BC6B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9770283,95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0978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3964173,81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2E1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3964173,81</w:t>
            </w:r>
          </w:p>
        </w:tc>
      </w:tr>
      <w:tr w:rsidR="002C1A7C" w:rsidRPr="002C1A7C" w14:paraId="10436970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A061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Субсидии юрлицам, ИП, физлицам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8CE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F6F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6B4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758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9405000,00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935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3833000,00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3B4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3833000,00</w:t>
            </w:r>
          </w:p>
        </w:tc>
      </w:tr>
      <w:tr w:rsidR="002C1A7C" w:rsidRPr="002C1A7C" w14:paraId="259BE834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96FA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Возмещение недополученных доходов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AB85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D7B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95D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5DCE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9405000,00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75B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3833000,00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B03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3833000,00</w:t>
            </w:r>
          </w:p>
        </w:tc>
      </w:tr>
      <w:tr w:rsidR="002C1A7C" w:rsidRPr="002C1A7C" w14:paraId="08342E78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CB8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3B49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244E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946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46D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218687,95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316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131173,81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C01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131173,81</w:t>
            </w:r>
          </w:p>
        </w:tc>
      </w:tr>
      <w:tr w:rsidR="002C1A7C" w:rsidRPr="002C1A7C" w14:paraId="219F1CA9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76D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Уплата земельного и </w:t>
            </w:r>
            <w:proofErr w:type="spell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имущ</w:t>
            </w:r>
            <w:proofErr w:type="spellEnd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-го налогов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768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3A18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8501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72D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AF7F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6B9C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5A67EEA1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42D4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AB23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3BBF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0D0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2B6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8C79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BC1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2C1A7C" w:rsidRPr="002C1A7C" w14:paraId="246B4B6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8C8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E790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49B7" w14:textId="77777777" w:rsidR="002C1A7C" w:rsidRPr="002C1A7C" w:rsidRDefault="002C1A7C" w:rsidP="002C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D97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220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188687,95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E79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131173,81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7A8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131173,81</w:t>
            </w:r>
          </w:p>
        </w:tc>
      </w:tr>
      <w:tr w:rsidR="002C1A7C" w:rsidRPr="002C1A7C" w14:paraId="29CF787F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CD3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6072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D39A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7ACA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4190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3BA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755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2C1A7C" w:rsidRPr="002C1A7C" w14:paraId="33A7DE2D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725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21B0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2B9E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F53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D869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1747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BE2F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2C1A7C" w:rsidRPr="002C1A7C" w14:paraId="73AADDF8" w14:textId="77777777" w:rsidTr="002C1A7C">
        <w:trPr>
          <w:trHeight w:val="90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3AA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 текущего счета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E6F2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остаток на начало года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C5FB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03929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Доходы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995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кассовые расходы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327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Остаток на конец отчетного периода</w:t>
            </w:r>
          </w:p>
        </w:tc>
      </w:tr>
      <w:tr w:rsidR="002C1A7C" w:rsidRPr="002C1A7C" w14:paraId="7D7F822F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625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ru-RU"/>
                <w14:ligatures w14:val="none"/>
              </w:rPr>
              <w:t>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4599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ru-RU"/>
                <w14:ligatures w14:val="none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D9433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kern w:val="0"/>
                <w:sz w:val="12"/>
                <w:szCs w:val="12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color w:val="FFFFFF"/>
                <w:kern w:val="0"/>
                <w:sz w:val="12"/>
                <w:szCs w:val="12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B580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ru-RU"/>
                <w14:ligatures w14:val="none"/>
              </w:rPr>
              <w:t>4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9C7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ru-RU"/>
                <w14:ligatures w14:val="none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9914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ru-RU"/>
                <w14:ligatures w14:val="none"/>
              </w:rPr>
              <w:t>6</w:t>
            </w:r>
          </w:p>
        </w:tc>
      </w:tr>
      <w:tr w:rsidR="002C1A7C" w:rsidRPr="002C1A7C" w14:paraId="30C29513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30E6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Средства на расходы учреждения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AA9B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519323,24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DBA3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40BA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11773005,46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EA80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11715645,73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FC8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576682,97</w:t>
            </w:r>
          </w:p>
        </w:tc>
      </w:tr>
      <w:tr w:rsidR="002C1A7C" w:rsidRPr="002C1A7C" w14:paraId="59097B92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CA4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C1FD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F4D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54C2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9E53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95C4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6235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2C1A7C" w:rsidRPr="002C1A7C" w14:paraId="61AA95ED" w14:textId="77777777" w:rsidTr="002C1A7C">
        <w:trPr>
          <w:trHeight w:val="42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7497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Глава МО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3BBE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F1E6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E1FD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2942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М.Э. Джамалдинов</w:t>
            </w:r>
          </w:p>
        </w:tc>
      </w:tr>
      <w:tr w:rsidR="002C1A7C" w:rsidRPr="002C1A7C" w14:paraId="390A9AF6" w14:textId="77777777" w:rsidTr="002C1A7C">
        <w:trPr>
          <w:trHeight w:val="25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854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4E3DD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6900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D7AC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1C2BE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10"/>
                <w:szCs w:val="1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8C42C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ru-RU"/>
                <w14:ligatures w14:val="none"/>
              </w:rPr>
              <w:t>(расшифровка подписи)</w:t>
            </w:r>
          </w:p>
        </w:tc>
      </w:tr>
      <w:tr w:rsidR="002C1A7C" w:rsidRPr="002C1A7C" w14:paraId="787C9331" w14:textId="77777777" w:rsidTr="002C1A7C">
        <w:trPr>
          <w:trHeight w:val="46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9413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бухгалтер                                       МП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88C65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E35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987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C880F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C1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Ш.Г.Султанаева</w:t>
            </w:r>
            <w:proofErr w:type="spellEnd"/>
          </w:p>
        </w:tc>
      </w:tr>
      <w:tr w:rsidR="002C1A7C" w:rsidRPr="002C1A7C" w14:paraId="031B11C0" w14:textId="77777777" w:rsidTr="002C1A7C">
        <w:trPr>
          <w:trHeight w:val="42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C6A5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C8DEB" w14:textId="77777777" w:rsidR="002C1A7C" w:rsidRPr="002C1A7C" w:rsidRDefault="002C1A7C" w:rsidP="002C1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D5261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1D31" w14:textId="77777777" w:rsidR="002C1A7C" w:rsidRPr="002C1A7C" w:rsidRDefault="002C1A7C" w:rsidP="002C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2C55B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10"/>
                <w:szCs w:val="1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color w:val="FFFFFF"/>
                <w:kern w:val="0"/>
                <w:sz w:val="10"/>
                <w:szCs w:val="10"/>
                <w:lang w:eastAsia="ru-RU"/>
                <w14:ligatures w14:val="none"/>
              </w:rPr>
              <w:t>1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A04E8" w14:textId="77777777" w:rsidR="002C1A7C" w:rsidRPr="002C1A7C" w:rsidRDefault="002C1A7C" w:rsidP="002C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ru-RU"/>
                <w14:ligatures w14:val="none"/>
              </w:rPr>
            </w:pPr>
            <w:r w:rsidRPr="002C1A7C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ru-RU"/>
                <w14:ligatures w14:val="none"/>
              </w:rPr>
              <w:t>(расшифровка подписи)</w:t>
            </w:r>
          </w:p>
        </w:tc>
      </w:tr>
    </w:tbl>
    <w:p w14:paraId="020A3BA6" w14:textId="77777777" w:rsidR="00A8392F" w:rsidRDefault="00A8392F"/>
    <w:sectPr w:rsidR="00A8392F" w:rsidSect="002C1A7C">
      <w:pgSz w:w="11906" w:h="16838"/>
      <w:pgMar w:top="28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7C"/>
    <w:rsid w:val="00083CDD"/>
    <w:rsid w:val="002C1A7C"/>
    <w:rsid w:val="00A8392F"/>
    <w:rsid w:val="00C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9A5B"/>
  <w15:chartTrackingRefBased/>
  <w15:docId w15:val="{637BED89-EAF7-4D01-9DE2-A54BDECB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A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1A7C"/>
    <w:rPr>
      <w:color w:val="800080"/>
      <w:u w:val="single"/>
    </w:rPr>
  </w:style>
  <w:style w:type="paragraph" w:customStyle="1" w:styleId="msonormal0">
    <w:name w:val="msonormal"/>
    <w:basedOn w:val="a"/>
    <w:rsid w:val="002C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2C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2C1A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2C1A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70">
    <w:name w:val="xl70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2C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12"/>
      <w:szCs w:val="12"/>
      <w:lang w:eastAsia="ru-RU"/>
      <w14:ligatures w14:val="none"/>
    </w:rPr>
  </w:style>
  <w:style w:type="paragraph" w:customStyle="1" w:styleId="xl73">
    <w:name w:val="xl73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ru-RU"/>
      <w14:ligatures w14:val="none"/>
    </w:rPr>
  </w:style>
  <w:style w:type="paragraph" w:customStyle="1" w:styleId="xl76">
    <w:name w:val="xl76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80">
    <w:name w:val="xl80"/>
    <w:basedOn w:val="a"/>
    <w:rsid w:val="002C1A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2C1A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ru-RU"/>
      <w14:ligatures w14:val="none"/>
    </w:rPr>
  </w:style>
  <w:style w:type="paragraph" w:customStyle="1" w:styleId="xl83">
    <w:name w:val="xl83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ru-RU"/>
      <w14:ligatures w14:val="none"/>
    </w:rPr>
  </w:style>
  <w:style w:type="paragraph" w:customStyle="1" w:styleId="xl84">
    <w:name w:val="xl84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ru-RU"/>
      <w14:ligatures w14:val="none"/>
    </w:rPr>
  </w:style>
  <w:style w:type="paragraph" w:customStyle="1" w:styleId="xl85">
    <w:name w:val="xl85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2C1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88">
    <w:name w:val="xl88"/>
    <w:basedOn w:val="a"/>
    <w:rsid w:val="002C1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9">
    <w:name w:val="xl89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2C1A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2C1A7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10"/>
      <w:szCs w:val="10"/>
      <w:lang w:eastAsia="ru-RU"/>
      <w14:ligatures w14:val="none"/>
    </w:rPr>
  </w:style>
  <w:style w:type="paragraph" w:customStyle="1" w:styleId="xl93">
    <w:name w:val="xl93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14"/>
      <w:szCs w:val="14"/>
      <w:lang w:eastAsia="ru-RU"/>
      <w14:ligatures w14:val="none"/>
    </w:rPr>
  </w:style>
  <w:style w:type="paragraph" w:customStyle="1" w:styleId="xl96">
    <w:name w:val="xl96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ru-RU"/>
      <w14:ligatures w14:val="none"/>
    </w:rPr>
  </w:style>
  <w:style w:type="paragraph" w:customStyle="1" w:styleId="xl97">
    <w:name w:val="xl97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ru-RU"/>
      <w14:ligatures w14:val="none"/>
    </w:rPr>
  </w:style>
  <w:style w:type="paragraph" w:customStyle="1" w:styleId="xl98">
    <w:name w:val="xl98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ru-RU"/>
      <w14:ligatures w14:val="none"/>
    </w:rPr>
  </w:style>
  <w:style w:type="paragraph" w:customStyle="1" w:styleId="xl99">
    <w:name w:val="xl99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ru-RU"/>
      <w14:ligatures w14:val="none"/>
    </w:rPr>
  </w:style>
  <w:style w:type="paragraph" w:customStyle="1" w:styleId="xl100">
    <w:name w:val="xl100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14"/>
      <w:szCs w:val="14"/>
      <w:lang w:eastAsia="ru-RU"/>
      <w14:ligatures w14:val="none"/>
    </w:rPr>
  </w:style>
  <w:style w:type="paragraph" w:customStyle="1" w:styleId="xl101">
    <w:name w:val="xl101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ru-RU"/>
      <w14:ligatures w14:val="none"/>
    </w:rPr>
  </w:style>
  <w:style w:type="paragraph" w:customStyle="1" w:styleId="xl103">
    <w:name w:val="xl103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107">
    <w:name w:val="xl107"/>
    <w:basedOn w:val="a"/>
    <w:rsid w:val="002C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8">
    <w:name w:val="xl108"/>
    <w:basedOn w:val="a"/>
    <w:rsid w:val="002C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2C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2C1A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28"/>
      <w:szCs w:val="28"/>
      <w:lang w:eastAsia="ru-RU"/>
      <w14:ligatures w14:val="none"/>
    </w:rPr>
  </w:style>
  <w:style w:type="paragraph" w:customStyle="1" w:styleId="xl111">
    <w:name w:val="xl111"/>
    <w:basedOn w:val="a"/>
    <w:rsid w:val="002C1A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24"/>
      <w:szCs w:val="24"/>
      <w:lang w:eastAsia="ru-RU"/>
      <w14:ligatures w14:val="none"/>
    </w:rPr>
  </w:style>
  <w:style w:type="paragraph" w:customStyle="1" w:styleId="xl112">
    <w:name w:val="xl112"/>
    <w:basedOn w:val="a"/>
    <w:rsid w:val="002C1A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2C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12"/>
      <w:szCs w:val="12"/>
      <w:lang w:eastAsia="ru-RU"/>
      <w14:ligatures w14:val="none"/>
    </w:rPr>
  </w:style>
  <w:style w:type="paragraph" w:customStyle="1" w:styleId="xl114">
    <w:name w:val="xl114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116">
    <w:name w:val="xl116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2C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1">
    <w:name w:val="xl121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4"/>
      <w:szCs w:val="14"/>
      <w:lang w:eastAsia="ru-RU"/>
      <w14:ligatures w14:val="none"/>
    </w:rPr>
  </w:style>
  <w:style w:type="paragraph" w:customStyle="1" w:styleId="xl124">
    <w:name w:val="xl124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5">
    <w:name w:val="xl125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26">
    <w:name w:val="xl126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9">
    <w:name w:val="xl129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0">
    <w:name w:val="xl130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31">
    <w:name w:val="xl131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ru-RU"/>
      <w14:ligatures w14:val="none"/>
    </w:rPr>
  </w:style>
  <w:style w:type="paragraph" w:customStyle="1" w:styleId="xl132">
    <w:name w:val="xl132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2C1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2C1A7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6">
    <w:name w:val="xl136"/>
    <w:basedOn w:val="a"/>
    <w:rsid w:val="002C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7">
    <w:name w:val="xl137"/>
    <w:basedOn w:val="a"/>
    <w:rsid w:val="002C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kern w:val="0"/>
      <w:sz w:val="24"/>
      <w:szCs w:val="24"/>
      <w:lang w:eastAsia="ru-RU"/>
      <w14:ligatures w14:val="none"/>
    </w:rPr>
  </w:style>
  <w:style w:type="paragraph" w:customStyle="1" w:styleId="xl138">
    <w:name w:val="xl138"/>
    <w:basedOn w:val="a"/>
    <w:rsid w:val="002C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2C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kern w:val="0"/>
      <w:sz w:val="16"/>
      <w:szCs w:val="16"/>
      <w:lang w:eastAsia="ru-RU"/>
      <w14:ligatures w14:val="none"/>
    </w:rPr>
  </w:style>
  <w:style w:type="paragraph" w:customStyle="1" w:styleId="xl140">
    <w:name w:val="xl140"/>
    <w:basedOn w:val="a"/>
    <w:rsid w:val="002C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FFFF"/>
      <w:kern w:val="0"/>
      <w:sz w:val="12"/>
      <w:szCs w:val="12"/>
      <w:lang w:eastAsia="ru-RU"/>
      <w14:ligatures w14:val="none"/>
    </w:rPr>
  </w:style>
  <w:style w:type="paragraph" w:customStyle="1" w:styleId="xl141">
    <w:name w:val="xl141"/>
    <w:basedOn w:val="a"/>
    <w:rsid w:val="002C1A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28"/>
      <w:szCs w:val="28"/>
      <w:lang w:eastAsia="ru-RU"/>
      <w14:ligatures w14:val="none"/>
    </w:rPr>
  </w:style>
  <w:style w:type="paragraph" w:customStyle="1" w:styleId="xl142">
    <w:name w:val="xl142"/>
    <w:basedOn w:val="a"/>
    <w:rsid w:val="002C1A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24"/>
      <w:szCs w:val="24"/>
      <w:lang w:eastAsia="ru-RU"/>
      <w14:ligatures w14:val="none"/>
    </w:rPr>
  </w:style>
  <w:style w:type="paragraph" w:customStyle="1" w:styleId="xl143">
    <w:name w:val="xl143"/>
    <w:basedOn w:val="a"/>
    <w:rsid w:val="002C1A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2C1A7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kern w:val="0"/>
      <w:sz w:val="24"/>
      <w:szCs w:val="24"/>
      <w:lang w:eastAsia="ru-RU"/>
      <w14:ligatures w14:val="none"/>
    </w:rPr>
  </w:style>
  <w:style w:type="paragraph" w:customStyle="1" w:styleId="xl145">
    <w:name w:val="xl145"/>
    <w:basedOn w:val="a"/>
    <w:rsid w:val="002C1A7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kern w:val="0"/>
      <w:sz w:val="24"/>
      <w:szCs w:val="24"/>
      <w:lang w:eastAsia="ru-RU"/>
      <w14:ligatures w14:val="none"/>
    </w:rPr>
  </w:style>
  <w:style w:type="paragraph" w:customStyle="1" w:styleId="xl146">
    <w:name w:val="xl146"/>
    <w:basedOn w:val="a"/>
    <w:rsid w:val="002C1A7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kern w:val="0"/>
      <w:sz w:val="24"/>
      <w:szCs w:val="24"/>
      <w:lang w:eastAsia="ru-RU"/>
      <w14:ligatures w14:val="none"/>
    </w:rPr>
  </w:style>
  <w:style w:type="paragraph" w:customStyle="1" w:styleId="xl147">
    <w:name w:val="xl147"/>
    <w:basedOn w:val="a"/>
    <w:rsid w:val="002C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FFFF"/>
      <w:kern w:val="0"/>
      <w:sz w:val="24"/>
      <w:szCs w:val="24"/>
      <w:lang w:eastAsia="ru-RU"/>
      <w14:ligatures w14:val="none"/>
    </w:rPr>
  </w:style>
  <w:style w:type="paragraph" w:customStyle="1" w:styleId="xl148">
    <w:name w:val="xl148"/>
    <w:basedOn w:val="a"/>
    <w:rsid w:val="002C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18"/>
      <w:szCs w:val="18"/>
      <w:lang w:eastAsia="ru-RU"/>
      <w14:ligatures w14:val="none"/>
    </w:rPr>
  </w:style>
  <w:style w:type="paragraph" w:customStyle="1" w:styleId="xl149">
    <w:name w:val="xl149"/>
    <w:basedOn w:val="a"/>
    <w:rsid w:val="002C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sz w:val="18"/>
      <w:szCs w:val="18"/>
      <w:lang w:eastAsia="ru-RU"/>
      <w14:ligatures w14:val="none"/>
    </w:rPr>
  </w:style>
  <w:style w:type="paragraph" w:customStyle="1" w:styleId="xl150">
    <w:name w:val="xl150"/>
    <w:basedOn w:val="a"/>
    <w:rsid w:val="002C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sz w:val="18"/>
      <w:szCs w:val="18"/>
      <w:lang w:eastAsia="ru-RU"/>
      <w14:ligatures w14:val="none"/>
    </w:rPr>
  </w:style>
  <w:style w:type="paragraph" w:customStyle="1" w:styleId="xl151">
    <w:name w:val="xl151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152">
    <w:name w:val="xl152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53">
    <w:name w:val="xl153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4">
    <w:name w:val="xl154"/>
    <w:basedOn w:val="a"/>
    <w:rsid w:val="002C1A7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kern w:val="0"/>
      <w:sz w:val="10"/>
      <w:szCs w:val="10"/>
      <w:lang w:eastAsia="ru-RU"/>
      <w14:ligatures w14:val="none"/>
    </w:rPr>
  </w:style>
  <w:style w:type="paragraph" w:customStyle="1" w:styleId="xl155">
    <w:name w:val="xl155"/>
    <w:basedOn w:val="a"/>
    <w:rsid w:val="002C1A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6">
    <w:name w:val="xl156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157">
    <w:name w:val="xl157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158">
    <w:name w:val="xl158"/>
    <w:basedOn w:val="a"/>
    <w:rsid w:val="002C1A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9">
    <w:name w:val="xl159"/>
    <w:basedOn w:val="a"/>
    <w:rsid w:val="002C1A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10"/>
      <w:szCs w:val="10"/>
      <w:lang w:eastAsia="ru-RU"/>
      <w14:ligatures w14:val="none"/>
    </w:rPr>
  </w:style>
  <w:style w:type="paragraph" w:customStyle="1" w:styleId="xl160">
    <w:name w:val="xl160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4"/>
      <w:szCs w:val="14"/>
      <w:lang w:eastAsia="ru-RU"/>
      <w14:ligatures w14:val="none"/>
    </w:rPr>
  </w:style>
  <w:style w:type="paragraph" w:customStyle="1" w:styleId="xl161">
    <w:name w:val="xl161"/>
    <w:basedOn w:val="a"/>
    <w:rsid w:val="002C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4"/>
      <w:szCs w:val="14"/>
      <w:lang w:eastAsia="ru-RU"/>
      <w14:ligatures w14:val="none"/>
    </w:rPr>
  </w:style>
  <w:style w:type="paragraph" w:customStyle="1" w:styleId="xl162">
    <w:name w:val="xl162"/>
    <w:basedOn w:val="a"/>
    <w:rsid w:val="002C1A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3">
    <w:name w:val="xl163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64">
    <w:name w:val="xl164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12"/>
      <w:szCs w:val="12"/>
      <w:lang w:eastAsia="ru-RU"/>
      <w14:ligatures w14:val="none"/>
    </w:rPr>
  </w:style>
  <w:style w:type="paragraph" w:customStyle="1" w:styleId="xl165">
    <w:name w:val="xl165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166">
    <w:name w:val="xl166"/>
    <w:basedOn w:val="a"/>
    <w:rsid w:val="002C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167">
    <w:name w:val="xl167"/>
    <w:basedOn w:val="a"/>
    <w:rsid w:val="002C1A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168">
    <w:name w:val="xl168"/>
    <w:basedOn w:val="a"/>
    <w:rsid w:val="002C1A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2C1A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2C1A7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2C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ru-RU"/>
      <w14:ligatures w14:val="none"/>
    </w:rPr>
  </w:style>
  <w:style w:type="paragraph" w:customStyle="1" w:styleId="xl172">
    <w:name w:val="xl172"/>
    <w:basedOn w:val="a"/>
    <w:rsid w:val="002C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2649</Words>
  <Characters>15105</Characters>
  <Application>Microsoft Office Word</Application>
  <DocSecurity>0</DocSecurity>
  <Lines>125</Lines>
  <Paragraphs>35</Paragraphs>
  <ScaleCrop>false</ScaleCrop>
  <Company/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Шахризат Султанаева</dc:creator>
  <cp:keywords/>
  <dc:description/>
  <cp:lastModifiedBy>Шахризат Султанаева</cp:lastModifiedBy>
  <cp:revision>1</cp:revision>
  <dcterms:created xsi:type="dcterms:W3CDTF">2024-07-08T05:48:00Z</dcterms:created>
  <dcterms:modified xsi:type="dcterms:W3CDTF">2024-07-08T05:50:00Z</dcterms:modified>
</cp:coreProperties>
</file>